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7AC51" w14:textId="77777777" w:rsidR="007D0267" w:rsidRDefault="00000000">
      <w:pPr>
        <w:jc w:val="center"/>
        <w:rPr>
          <w:rFonts w:ascii="Times New Roman" w:hAnsi="Times New Roman" w:cs="Times New Roman"/>
          <w:sz w:val="32"/>
          <w:lang w:val="hr-HR"/>
        </w:rPr>
      </w:pPr>
      <w:r>
        <w:rPr>
          <w:rFonts w:ascii="Times New Roman" w:hAnsi="Times New Roman" w:cs="Times New Roman"/>
          <w:sz w:val="32"/>
          <w:lang w:val="hr-HR"/>
        </w:rPr>
        <w:t>OBRAZAC ZA PRIJAVU</w:t>
      </w:r>
    </w:p>
    <w:p w14:paraId="68DA997B" w14:textId="77777777" w:rsidR="007D0267" w:rsidRDefault="00000000">
      <w:pPr>
        <w:jc w:val="center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Podnosim prijavu za prisustvovanje na predavanju u </w:t>
      </w:r>
      <w:proofErr w:type="spellStart"/>
      <w:r>
        <w:rPr>
          <w:rFonts w:ascii="Times New Roman" w:hAnsi="Times New Roman" w:cs="Times New Roman"/>
        </w:rPr>
        <w:t>Novigradu</w:t>
      </w:r>
      <w:proofErr w:type="spellEnd"/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  <w:lang w:val="hr-HR"/>
        </w:rPr>
        <w:t>.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hr-HR"/>
        </w:rPr>
        <w:t>.2023. god.</w:t>
      </w:r>
    </w:p>
    <w:tbl>
      <w:tblPr>
        <w:tblStyle w:val="Tablicareetke4-isticanje11"/>
        <w:tblW w:w="0" w:type="auto"/>
        <w:jc w:val="right"/>
        <w:tblLook w:val="04A0" w:firstRow="1" w:lastRow="0" w:firstColumn="1" w:lastColumn="0" w:noHBand="0" w:noVBand="1"/>
      </w:tblPr>
      <w:tblGrid>
        <w:gridCol w:w="4244"/>
        <w:gridCol w:w="4762"/>
      </w:tblGrid>
      <w:tr w:rsidR="007D0267" w14:paraId="7CE9B41E" w14:textId="77777777" w:rsidTr="007D02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9BBB59"/>
          </w:tcPr>
          <w:p w14:paraId="253EFFD7" w14:textId="77777777" w:rsidR="007D0267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PODACI O SUDIONIKU</w:t>
            </w:r>
          </w:p>
        </w:tc>
      </w:tr>
      <w:tr w:rsidR="007D0267" w14:paraId="334C41F8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2CAFDB03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kademski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stupanj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(dr.sc.;...)</w:t>
            </w:r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7171BC28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34ADBD55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0F8B8F41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kademski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stručni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naziv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mag.ing.geod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et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geoinf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 xml:space="preserve">., dipl. ing.,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univ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bacc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., … )</w:t>
            </w:r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78036104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0D42323E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0845287E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tatus 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komori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602F2F9B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3B7E0D5A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3F8E1B56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O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24"/>
                <w:lang w:val="hr-HR"/>
              </w:rPr>
              <w:t>( zaposlenik tvrtke, …)</w:t>
            </w:r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49BB8F87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7DD4D1F6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6DD31155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P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rezime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554CC956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317C98BD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6887D5E2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</w:t>
            </w:r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3E252155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5EA4DBC7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13FC62DB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jesto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datum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rođenja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54691704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4E093FA3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75904DA3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 xml:space="preserve">OIB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sudionika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3BFF5915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50628993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53DB3538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P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oštanski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broj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mjesto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1B95797E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392D1D07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6F44AC15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T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vrtka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institucija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388AA01C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154BC71C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12BF5AA1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 xml:space="preserve">OIB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tvrtke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52049819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0E57A5A7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1722305A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Adresa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tvrtke</w:t>
            </w:r>
            <w:proofErr w:type="spellEnd"/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15A5A27F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78F7DB0E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537A9E08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T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elefon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/mob</w:t>
            </w:r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220D72BF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75DCB580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579BA7D6" w14:textId="77777777" w:rsidR="007D0267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e- mail</w:t>
            </w:r>
          </w:p>
        </w:tc>
        <w:tc>
          <w:tcPr>
            <w:tcW w:w="4768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0982B169" w14:textId="77777777" w:rsidR="007D0267" w:rsidRDefault="007D0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7D0267" w14:paraId="142B2C79" w14:textId="77777777" w:rsidTr="007D0267">
        <w:trPr>
          <w:trHeight w:val="39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2F2BDDB9" w14:textId="2CF7FB4F" w:rsidR="007D0267" w:rsidRPr="00337893" w:rsidRDefault="0000000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</w:pP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KOTIZACIJA ZA</w:t>
            </w:r>
            <w:r w:rsidR="00E57091"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 xml:space="preserve"> </w:t>
            </w: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 xml:space="preserve"> PREDAVANJ</w:t>
            </w:r>
            <w:r w:rsidR="00E57091"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E I VEČERU:</w:t>
            </w: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 xml:space="preserve"> </w:t>
            </w:r>
            <w:r w:rsidR="00E57091"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70</w:t>
            </w: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,00 EURA-a</w:t>
            </w:r>
            <w:r w:rsidRPr="00337893"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  <w:t xml:space="preserve"> </w:t>
            </w:r>
          </w:p>
          <w:p w14:paraId="40E5BD2D" w14:textId="6C48F57A" w:rsidR="007D0267" w:rsidRPr="00337893" w:rsidRDefault="0000000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</w:pP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KOTIZACIJA ZA PRISUSTVOVANJE PREDAVANJU</w:t>
            </w:r>
            <w:r w:rsidR="00E57091"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: 40 EUR-a</w:t>
            </w:r>
          </w:p>
          <w:p w14:paraId="03E7B7EF" w14:textId="7642C8DF" w:rsidR="00E57091" w:rsidRPr="00337893" w:rsidRDefault="00E57091" w:rsidP="00E5709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</w:pP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KOTIZACIJA ZA PRISUSTVOVANJE PREDAVANJU (članovi): 27 EUR-a</w:t>
            </w:r>
          </w:p>
          <w:p w14:paraId="225076BB" w14:textId="5BFC7863" w:rsidR="00E57091" w:rsidRPr="00337893" w:rsidRDefault="00E5709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</w:pPr>
            <w:r w:rsidRPr="00337893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  <w:t>VEČERA: 50 EUR-a</w:t>
            </w:r>
          </w:p>
          <w:p w14:paraId="48973F50" w14:textId="77777777" w:rsidR="007D0267" w:rsidRPr="00337893" w:rsidRDefault="00000000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</w:pPr>
            <w:r w:rsidRPr="00337893"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  <w:t>Treba označiti iznos kotizacije.</w:t>
            </w:r>
          </w:p>
          <w:p w14:paraId="6D64C357" w14:textId="77777777" w:rsidR="007D0267" w:rsidRPr="00337893" w:rsidRDefault="007D0267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</w:pPr>
          </w:p>
          <w:p w14:paraId="4DA6D44B" w14:textId="18E7395B" w:rsidR="007D0267" w:rsidRDefault="00000000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hr-HR"/>
              </w:rPr>
            </w:pPr>
            <w:r w:rsidRPr="00337893"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  <w:t xml:space="preserve">IBAN: </w:t>
            </w:r>
            <w:r w:rsidR="00E57091" w:rsidRPr="00337893"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  <w:t>HR4924070001158026978</w:t>
            </w:r>
            <w:r w:rsidRPr="00337893"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  <w:br/>
              <w:t>MODEL 00  POZIV NA BROJ :</w:t>
            </w:r>
            <w:r w:rsidRPr="00D7495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hr-HR"/>
              </w:rPr>
              <w:t xml:space="preserve">OIB </w:t>
            </w: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 xml:space="preserve">PLATITELJA </w:t>
            </w:r>
            <w:r w:rsidRPr="00337893"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  <w:br/>
              <w:t xml:space="preserve">OPIS PLAĆANJA: </w:t>
            </w:r>
            <w:r w:rsidRPr="00337893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hr-HR"/>
              </w:rPr>
              <w:t>KOTIZACIJA – IME I PREZIME SUDIONIKA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hr-HR"/>
              </w:rPr>
              <w:br/>
            </w:r>
          </w:p>
        </w:tc>
      </w:tr>
      <w:tr w:rsidR="007D0267" w14:paraId="4078A212" w14:textId="77777777" w:rsidTr="007D0267">
        <w:trPr>
          <w:trHeight w:val="737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dotted" w:sz="8" w:space="0" w:color="auto"/>
            </w:tcBorders>
            <w:shd w:val="clear" w:color="auto" w:fill="FFFFFF"/>
          </w:tcPr>
          <w:p w14:paraId="5755CEA9" w14:textId="77777777" w:rsidR="007D0267" w:rsidRDefault="00000000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DATUM PRIJAVE:</w:t>
            </w:r>
          </w:p>
        </w:tc>
        <w:tc>
          <w:tcPr>
            <w:tcW w:w="4247" w:type="dxa"/>
            <w:tcBorders>
              <w:top w:val="single" w:sz="8" w:space="0" w:color="9BBB59"/>
              <w:left w:val="dotted" w:sz="8" w:space="0" w:color="auto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14:paraId="11E605C9" w14:textId="77777777" w:rsidR="007D0267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hr-HR"/>
              </w:rPr>
              <w:t>POTPIS</w:t>
            </w:r>
          </w:p>
        </w:tc>
      </w:tr>
    </w:tbl>
    <w:p w14:paraId="6EEE7343" w14:textId="261B2AB0" w:rsidR="007D0267" w:rsidRDefault="00000000">
      <w:pPr>
        <w:jc w:val="both"/>
        <w:rPr>
          <w:rFonts w:ascii="Times New Roman" w:hAnsi="Times New Roman" w:cs="Times New Roman"/>
          <w:sz w:val="20"/>
          <w:szCs w:val="20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*Suglasan sam da se moji osobni podaci (što uključuje i OIB) sukladno odredbama Zakona o zaštiti osobnih podataka mogu prikupljati, obrađivati i čuvati kod HKOIG/ </w:t>
      </w:r>
      <w:r w:rsidR="00E57091">
        <w:rPr>
          <w:rFonts w:ascii="Times New Roman" w:hAnsi="Times New Roman" w:cs="Times New Roman"/>
          <w:lang w:val="hr-HR"/>
        </w:rPr>
        <w:t>Udruge geodeta Istarske županije</w:t>
      </w:r>
    </w:p>
    <w:p w14:paraId="52A1B9FF" w14:textId="77777777" w:rsidR="00337893" w:rsidRDefault="00337893">
      <w:pPr>
        <w:jc w:val="center"/>
        <w:rPr>
          <w:rFonts w:ascii="Times New Roman" w:hAnsi="Times New Roman" w:cs="Times New Roman"/>
          <w:b/>
          <w:u w:val="single"/>
          <w:lang w:val="hr-HR"/>
        </w:rPr>
      </w:pPr>
    </w:p>
    <w:p w14:paraId="4CC8D2AA" w14:textId="2B00A409" w:rsidR="007D0267" w:rsidRPr="00337893" w:rsidRDefault="00000000">
      <w:pPr>
        <w:jc w:val="center"/>
        <w:rPr>
          <w:rFonts w:ascii="Times New Roman" w:hAnsi="Times New Roman" w:cs="Times New Roman"/>
          <w:b/>
          <w:u w:val="single"/>
          <w:lang w:val="hr-HR"/>
        </w:rPr>
      </w:pPr>
      <w:r w:rsidRPr="00337893">
        <w:rPr>
          <w:rFonts w:ascii="Times New Roman" w:hAnsi="Times New Roman" w:cs="Times New Roman"/>
          <w:b/>
          <w:u w:val="single"/>
          <w:lang w:val="hr-HR"/>
        </w:rPr>
        <w:t>PRIJAVI OBAVEZNO PRILOŽITI DOKAZ O UPLATI KOTIZACIJE</w:t>
      </w:r>
    </w:p>
    <w:p w14:paraId="5E9B2AFE" w14:textId="77777777" w:rsidR="00337893" w:rsidRDefault="00337893">
      <w:pPr>
        <w:ind w:firstLine="720"/>
        <w:jc w:val="both"/>
        <w:rPr>
          <w:rFonts w:ascii="Times New Roman" w:hAnsi="Times New Roman" w:cs="Times New Roman"/>
          <w:lang w:val="hr-HR"/>
        </w:rPr>
      </w:pPr>
    </w:p>
    <w:p w14:paraId="4F46B161" w14:textId="2169457A" w:rsidR="007D0267" w:rsidRPr="00337893" w:rsidRDefault="00000000">
      <w:pPr>
        <w:ind w:firstLine="720"/>
        <w:jc w:val="both"/>
        <w:rPr>
          <w:rFonts w:ascii="Times New Roman" w:hAnsi="Times New Roman" w:cs="Times New Roman"/>
        </w:rPr>
      </w:pPr>
      <w:r w:rsidRPr="00337893">
        <w:rPr>
          <w:rFonts w:ascii="Times New Roman" w:hAnsi="Times New Roman" w:cs="Times New Roman"/>
          <w:lang w:val="hr-HR"/>
        </w:rPr>
        <w:t xml:space="preserve">Prijavnicu za sudjelovanje potrebno je ispuniti i poslati putem elektroničke pošte zajedno s potvrdom o uplati kotizacije na e-mail: </w:t>
      </w:r>
      <w:r w:rsidRPr="00337893">
        <w:rPr>
          <w:rFonts w:ascii="Times New Roman"/>
          <w:color w:val="0070C0"/>
        </w:rPr>
        <w:t>geodetiistra@gmail.com</w:t>
      </w:r>
    </w:p>
    <w:p w14:paraId="4A3E39D3" w14:textId="77777777" w:rsidR="00E57091" w:rsidRPr="00337893" w:rsidRDefault="00E57091">
      <w:pPr>
        <w:ind w:firstLine="720"/>
        <w:jc w:val="both"/>
        <w:rPr>
          <w:rFonts w:ascii="Times New Roman" w:hAnsi="Times New Roman" w:cs="Times New Roman"/>
          <w:b/>
          <w:lang w:val="hr-HR"/>
        </w:rPr>
      </w:pPr>
    </w:p>
    <w:p w14:paraId="660FA61C" w14:textId="0757B16C" w:rsidR="007D0267" w:rsidRPr="00337893" w:rsidRDefault="00000000">
      <w:pPr>
        <w:ind w:firstLine="720"/>
        <w:jc w:val="both"/>
        <w:rPr>
          <w:rFonts w:ascii="Times New Roman" w:hAnsi="Times New Roman" w:cs="Times New Roman"/>
          <w:lang w:val="hr-HR"/>
        </w:rPr>
      </w:pPr>
      <w:r w:rsidRPr="00337893">
        <w:rPr>
          <w:rFonts w:ascii="Times New Roman" w:hAnsi="Times New Roman" w:cs="Times New Roman"/>
          <w:b/>
          <w:lang w:val="hr-HR"/>
        </w:rPr>
        <w:t xml:space="preserve">Prijave su otvorene do </w:t>
      </w:r>
      <w:r w:rsidRPr="00337893">
        <w:rPr>
          <w:rFonts w:ascii="Times New Roman" w:hAnsi="Times New Roman" w:cs="Times New Roman"/>
          <w:b/>
        </w:rPr>
        <w:t>0</w:t>
      </w:r>
      <w:r w:rsidR="00E57091" w:rsidRPr="00337893">
        <w:rPr>
          <w:rFonts w:ascii="Times New Roman" w:hAnsi="Times New Roman" w:cs="Times New Roman"/>
          <w:b/>
        </w:rPr>
        <w:t>6</w:t>
      </w:r>
      <w:r w:rsidRPr="00337893">
        <w:rPr>
          <w:rFonts w:ascii="Times New Roman" w:hAnsi="Times New Roman" w:cs="Times New Roman"/>
          <w:b/>
          <w:lang w:val="hr-HR"/>
        </w:rPr>
        <w:t xml:space="preserve">. </w:t>
      </w:r>
      <w:proofErr w:type="spellStart"/>
      <w:r w:rsidRPr="00337893">
        <w:rPr>
          <w:rFonts w:ascii="Times New Roman" w:hAnsi="Times New Roman" w:cs="Times New Roman"/>
          <w:b/>
        </w:rPr>
        <w:t>prosinca</w:t>
      </w:r>
      <w:proofErr w:type="spellEnd"/>
      <w:r w:rsidRPr="00337893">
        <w:rPr>
          <w:rFonts w:ascii="Times New Roman" w:hAnsi="Times New Roman" w:cs="Times New Roman"/>
          <w:b/>
          <w:lang w:val="hr-HR"/>
        </w:rPr>
        <w:t xml:space="preserve"> 2023.</w:t>
      </w:r>
    </w:p>
    <w:sectPr w:rsidR="007D0267" w:rsidRPr="00337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335B" w14:textId="77777777" w:rsidR="00283709" w:rsidRDefault="00283709">
      <w:pPr>
        <w:spacing w:line="240" w:lineRule="auto"/>
      </w:pPr>
      <w:r>
        <w:separator/>
      </w:r>
    </w:p>
  </w:endnote>
  <w:endnote w:type="continuationSeparator" w:id="0">
    <w:p w14:paraId="2A8D9F74" w14:textId="77777777" w:rsidR="00283709" w:rsidRDefault="00283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6A80" w14:textId="77777777" w:rsidR="00283709" w:rsidRDefault="00283709">
      <w:pPr>
        <w:spacing w:after="0"/>
      </w:pPr>
      <w:r>
        <w:separator/>
      </w:r>
    </w:p>
  </w:footnote>
  <w:footnote w:type="continuationSeparator" w:id="0">
    <w:p w14:paraId="0051F2D3" w14:textId="77777777" w:rsidR="00283709" w:rsidRDefault="002837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70B5C"/>
    <w:multiLevelType w:val="multilevel"/>
    <w:tmpl w:val="5E470B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992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173"/>
    <w:rsid w:val="000A5173"/>
    <w:rsid w:val="001865FF"/>
    <w:rsid w:val="001C43FA"/>
    <w:rsid w:val="001D0E10"/>
    <w:rsid w:val="00283709"/>
    <w:rsid w:val="00337893"/>
    <w:rsid w:val="00426975"/>
    <w:rsid w:val="00767578"/>
    <w:rsid w:val="0079320B"/>
    <w:rsid w:val="007D0267"/>
    <w:rsid w:val="00A427F1"/>
    <w:rsid w:val="00CC3465"/>
    <w:rsid w:val="00D74956"/>
    <w:rsid w:val="00E57091"/>
    <w:rsid w:val="31D125AA"/>
    <w:rsid w:val="6E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3042F"/>
  <w15:docId w15:val="{80E6BD84-D88A-4801-8289-94D692C2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table" w:customStyle="1" w:styleId="Tablicapopisa4-isticanje11">
    <w:name w:val="Tablica popisa 4 - isticanje 11"/>
    <w:basedOn w:val="Obinatablica"/>
    <w:uiPriority w:val="49"/>
    <w:qFormat/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4-isticanje11">
    <w:name w:val="Tablica rešetke 4 - isticanje 11"/>
    <w:basedOn w:val="Obinatablica"/>
    <w:uiPriority w:val="49"/>
    <w:qFormat/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Ostović Babić Marija</dc:creator>
  <cp:lastModifiedBy>Mauro B</cp:lastModifiedBy>
  <cp:revision>7</cp:revision>
  <cp:lastPrinted>2023-11-08T08:41:00Z</cp:lastPrinted>
  <dcterms:created xsi:type="dcterms:W3CDTF">2023-08-24T09:57:00Z</dcterms:created>
  <dcterms:modified xsi:type="dcterms:W3CDTF">2023-11-08T08:55:00Z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2057-12.2.0.13266</vt:lpwstr>
  </property>
  <property fmtid="{D5CDD505-2E9C-101B-9397-08002B2CF9AE}" pid="3" name="ICV">
    <vt:lpwstr>A4ABCBDB13144D76A2D6897B2EFE5746_13</vt:lpwstr>
  </property>
</Properties>
</file>