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D5" w:rsidRDefault="00B5754F" w:rsidP="00B5754F">
      <w:pPr>
        <w:jc w:val="center"/>
        <w:rPr>
          <w:sz w:val="32"/>
          <w:szCs w:val="32"/>
        </w:rPr>
      </w:pPr>
      <w:bookmarkStart w:id="0" w:name="_Hlk27034976"/>
      <w:r w:rsidRPr="004548EF">
        <w:rPr>
          <w:sz w:val="32"/>
          <w:szCs w:val="32"/>
        </w:rPr>
        <w:t>KANDIDACIJSKA LISTA</w:t>
      </w:r>
      <w:r w:rsidR="00874F8C" w:rsidRPr="004548EF">
        <w:rPr>
          <w:sz w:val="32"/>
          <w:szCs w:val="32"/>
        </w:rPr>
        <w:t xml:space="preserve"> </w:t>
      </w:r>
    </w:p>
    <w:p w:rsidR="00327E1F" w:rsidRPr="004548EF" w:rsidRDefault="00874F8C" w:rsidP="00B5754F">
      <w:pPr>
        <w:jc w:val="center"/>
        <w:rPr>
          <w:sz w:val="32"/>
          <w:szCs w:val="32"/>
        </w:rPr>
      </w:pPr>
      <w:r w:rsidRPr="004548EF">
        <w:rPr>
          <w:sz w:val="32"/>
          <w:szCs w:val="32"/>
        </w:rPr>
        <w:t xml:space="preserve">ZA </w:t>
      </w:r>
      <w:r w:rsidR="002A6836">
        <w:rPr>
          <w:sz w:val="32"/>
          <w:szCs w:val="32"/>
        </w:rPr>
        <w:t>PREDSJEDNIKA</w:t>
      </w:r>
      <w:r w:rsidR="00B5754F" w:rsidRPr="004548EF">
        <w:rPr>
          <w:sz w:val="32"/>
          <w:szCs w:val="32"/>
        </w:rPr>
        <w:t xml:space="preserve"> </w:t>
      </w:r>
      <w:r w:rsidRPr="004548EF">
        <w:rPr>
          <w:sz w:val="32"/>
          <w:szCs w:val="32"/>
        </w:rPr>
        <w:t>HRVATSKE</w:t>
      </w:r>
      <w:r w:rsidR="00B5754F" w:rsidRPr="004548EF">
        <w:rPr>
          <w:sz w:val="32"/>
          <w:szCs w:val="32"/>
        </w:rPr>
        <w:t xml:space="preserve"> KOMORE</w:t>
      </w:r>
      <w:r w:rsidR="00E72DA6" w:rsidRPr="004548EF">
        <w:rPr>
          <w:sz w:val="32"/>
          <w:szCs w:val="32"/>
        </w:rPr>
        <w:t xml:space="preserve"> OVLAŠTENIH </w:t>
      </w:r>
      <w:r w:rsidR="00B5754F" w:rsidRPr="004548EF">
        <w:rPr>
          <w:sz w:val="32"/>
          <w:szCs w:val="32"/>
        </w:rPr>
        <w:t>INŽENJERA G</w:t>
      </w:r>
      <w:r w:rsidR="00E72DA6" w:rsidRPr="004548EF">
        <w:rPr>
          <w:sz w:val="32"/>
          <w:szCs w:val="32"/>
        </w:rPr>
        <w:t>EODEZIJE</w:t>
      </w:r>
      <w:r w:rsidR="004924D5">
        <w:rPr>
          <w:sz w:val="32"/>
          <w:szCs w:val="32"/>
        </w:rPr>
        <w:t xml:space="preserve"> </w:t>
      </w:r>
      <w:r w:rsidR="00AB1227" w:rsidRPr="004548EF">
        <w:rPr>
          <w:sz w:val="32"/>
          <w:szCs w:val="32"/>
        </w:rPr>
        <w:t>U MANDATU 20</w:t>
      </w:r>
      <w:r w:rsidR="00975B9F">
        <w:rPr>
          <w:sz w:val="32"/>
          <w:szCs w:val="32"/>
        </w:rPr>
        <w:t>20</w:t>
      </w:r>
      <w:r w:rsidR="00AB1227" w:rsidRPr="004548EF">
        <w:rPr>
          <w:sz w:val="32"/>
          <w:szCs w:val="32"/>
        </w:rPr>
        <w:t>. – 202</w:t>
      </w:r>
      <w:r w:rsidR="00975B9F">
        <w:rPr>
          <w:sz w:val="32"/>
          <w:szCs w:val="32"/>
        </w:rPr>
        <w:t>4</w:t>
      </w:r>
      <w:r w:rsidR="00327E1F" w:rsidRPr="004548EF">
        <w:rPr>
          <w:sz w:val="32"/>
          <w:szCs w:val="32"/>
        </w:rPr>
        <w:t>.</w:t>
      </w:r>
    </w:p>
    <w:p w:rsidR="0085182D" w:rsidRPr="004548EF" w:rsidRDefault="0085182D" w:rsidP="00B5754F">
      <w:pPr>
        <w:jc w:val="center"/>
        <w:rPr>
          <w:b/>
          <w:bCs/>
        </w:rPr>
      </w:pPr>
    </w:p>
    <w:p w:rsidR="0085182D" w:rsidRPr="004548EF" w:rsidRDefault="0085182D" w:rsidP="00B5754F">
      <w:pPr>
        <w:jc w:val="center"/>
        <w:rPr>
          <w:b/>
          <w:bCs/>
        </w:rPr>
      </w:pPr>
      <w:r w:rsidRPr="004548EF">
        <w:rPr>
          <w:b/>
          <w:bCs/>
        </w:rPr>
        <w:t>Broj</w:t>
      </w:r>
      <w:r w:rsidR="00BF5D33" w:rsidRPr="004548EF">
        <w:rPr>
          <w:b/>
          <w:bCs/>
        </w:rPr>
        <w:tab/>
      </w:r>
      <w:r w:rsidRPr="004548EF">
        <w:rPr>
          <w:b/>
          <w:bCs/>
        </w:rPr>
        <w:t>________</w:t>
      </w:r>
    </w:p>
    <w:bookmarkEnd w:id="0"/>
    <w:p w:rsidR="00824038" w:rsidRDefault="00824038" w:rsidP="00975B9F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15309" w:type="dxa"/>
        <w:tblInd w:w="-1142" w:type="dxa"/>
        <w:tblLayout w:type="fixed"/>
        <w:tblLook w:val="0000"/>
      </w:tblPr>
      <w:tblGrid>
        <w:gridCol w:w="992"/>
        <w:gridCol w:w="2386"/>
        <w:gridCol w:w="2009"/>
        <w:gridCol w:w="1134"/>
        <w:gridCol w:w="1134"/>
        <w:gridCol w:w="1871"/>
        <w:gridCol w:w="2299"/>
        <w:gridCol w:w="1748"/>
        <w:gridCol w:w="1736"/>
      </w:tblGrid>
      <w:tr w:rsidR="00824038" w:rsidRPr="001845B0" w:rsidTr="00116747">
        <w:trPr>
          <w:trHeight w:val="57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</w:t>
            </w:r>
          </w:p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Ime i prezime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1845B0" w:rsidRDefault="00824038" w:rsidP="0011674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1845B0" w:rsidRDefault="00824038" w:rsidP="0011674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4038" w:rsidRPr="001845B0" w:rsidRDefault="00824038" w:rsidP="0011674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Akad. i</w:t>
            </w:r>
          </w:p>
          <w:p w:rsidR="00824038" w:rsidRPr="001845B0" w:rsidRDefault="00824038" w:rsidP="0011674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/struč.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038" w:rsidRPr="001845B0" w:rsidRDefault="00824038" w:rsidP="0011674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Datum rođenja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Adresa prijavljenog prebivališta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Završena visokoškolska ustanova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Tvrtka</w:t>
            </w:r>
          </w:p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zaposlenja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Broj upisa </w:t>
            </w:r>
          </w:p>
        </w:tc>
      </w:tr>
      <w:tr w:rsidR="00824038" w:rsidRPr="004548EF" w:rsidTr="00116747">
        <w:trPr>
          <w:trHeight w:val="5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824038">
            <w:pPr>
              <w:pStyle w:val="Defaul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24038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24038" w:rsidRDefault="00824038" w:rsidP="00975B9F">
      <w:pPr>
        <w:pStyle w:val="Default"/>
        <w:rPr>
          <w:rFonts w:ascii="Times New Roman" w:hAnsi="Times New Roman" w:cs="Times New Roman"/>
          <w:color w:val="auto"/>
        </w:rPr>
      </w:pPr>
    </w:p>
    <w:p w:rsidR="009079F5" w:rsidRDefault="009079F5" w:rsidP="00975B9F">
      <w:pPr>
        <w:pStyle w:val="Default"/>
        <w:rPr>
          <w:rFonts w:ascii="Times New Roman" w:hAnsi="Times New Roman" w:cs="Times New Roman"/>
          <w:color w:val="auto"/>
        </w:rPr>
      </w:pPr>
    </w:p>
    <w:p w:rsidR="009079F5" w:rsidRPr="00A37553" w:rsidRDefault="009079F5" w:rsidP="009079F5">
      <w:pPr>
        <w:pStyle w:val="Default"/>
        <w:ind w:left="1058" w:hanging="1418"/>
        <w:rPr>
          <w:rFonts w:ascii="Times New Roman" w:hAnsi="Times New Roman" w:cs="Times New Roman"/>
          <w:b/>
          <w:bCs/>
          <w:color w:val="auto"/>
        </w:rPr>
      </w:pPr>
      <w:r w:rsidRPr="00A37553">
        <w:rPr>
          <w:rFonts w:ascii="Times New Roman" w:hAnsi="Times New Roman" w:cs="Times New Roman"/>
          <w:b/>
          <w:bCs/>
          <w:color w:val="auto"/>
        </w:rPr>
        <w:t>Napomen</w:t>
      </w:r>
      <w:r>
        <w:rPr>
          <w:rFonts w:ascii="Times New Roman" w:hAnsi="Times New Roman" w:cs="Times New Roman"/>
          <w:b/>
          <w:bCs/>
          <w:color w:val="auto"/>
        </w:rPr>
        <w:t>a</w:t>
      </w:r>
      <w:r w:rsidRPr="009079F5">
        <w:rPr>
          <w:rFonts w:ascii="Times New Roman" w:hAnsi="Times New Roman" w:cs="Times New Roman"/>
          <w:bCs/>
          <w:color w:val="auto"/>
        </w:rPr>
        <w:t>:  Kandidat za Predsjednika Hrvatske komore ovlaštenih inženjera geodezije mora ispunjavati uvjete propisane čl.27. st.2. Statuta Hrvatske komore ovlaštenih inženjera geodezije.</w:t>
      </w:r>
    </w:p>
    <w:p w:rsidR="009079F5" w:rsidRDefault="009079F5" w:rsidP="00975B9F">
      <w:pPr>
        <w:pStyle w:val="Default"/>
        <w:rPr>
          <w:rFonts w:ascii="Times New Roman" w:hAnsi="Times New Roman" w:cs="Times New Roman"/>
          <w:color w:val="auto"/>
        </w:rPr>
      </w:pPr>
    </w:p>
    <w:p w:rsidR="009079F5" w:rsidRDefault="009079F5" w:rsidP="00975B9F">
      <w:pPr>
        <w:pStyle w:val="Default"/>
        <w:rPr>
          <w:rFonts w:ascii="Times New Roman" w:hAnsi="Times New Roman" w:cs="Times New Roman"/>
          <w:color w:val="auto"/>
        </w:rPr>
      </w:pPr>
    </w:p>
    <w:p w:rsidR="009079F5" w:rsidRDefault="009079F5" w:rsidP="00975B9F">
      <w:pPr>
        <w:pStyle w:val="Default"/>
        <w:rPr>
          <w:rFonts w:ascii="Times New Roman" w:hAnsi="Times New Roman" w:cs="Times New Roman"/>
          <w:color w:val="auto"/>
        </w:rPr>
      </w:pPr>
    </w:p>
    <w:p w:rsidR="009079F5" w:rsidRDefault="009079F5" w:rsidP="00975B9F">
      <w:pPr>
        <w:pStyle w:val="Default"/>
        <w:rPr>
          <w:rFonts w:ascii="Times New Roman" w:hAnsi="Times New Roman" w:cs="Times New Roman"/>
          <w:color w:val="auto"/>
        </w:rPr>
      </w:pPr>
    </w:p>
    <w:p w:rsidR="009079F5" w:rsidRDefault="009079F5" w:rsidP="00975B9F">
      <w:pPr>
        <w:pStyle w:val="Default"/>
        <w:rPr>
          <w:rFonts w:ascii="Times New Roman" w:hAnsi="Times New Roman" w:cs="Times New Roman"/>
          <w:color w:val="auto"/>
        </w:rPr>
      </w:pPr>
    </w:p>
    <w:p w:rsidR="009079F5" w:rsidRDefault="009079F5" w:rsidP="00975B9F">
      <w:pPr>
        <w:pStyle w:val="Default"/>
        <w:rPr>
          <w:rFonts w:ascii="Times New Roman" w:hAnsi="Times New Roman" w:cs="Times New Roman"/>
          <w:color w:val="auto"/>
        </w:rPr>
      </w:pPr>
    </w:p>
    <w:p w:rsidR="002A6836" w:rsidRDefault="002A6836">
      <w:pPr>
        <w:spacing w:after="200" w:line="276" w:lineRule="auto"/>
      </w:pPr>
      <w:r>
        <w:br w:type="page"/>
      </w:r>
    </w:p>
    <w:p w:rsidR="002A6836" w:rsidRDefault="002A6836" w:rsidP="002A6836">
      <w:pPr>
        <w:jc w:val="center"/>
        <w:rPr>
          <w:sz w:val="32"/>
          <w:szCs w:val="32"/>
        </w:rPr>
      </w:pPr>
      <w:r w:rsidRPr="004548EF">
        <w:rPr>
          <w:sz w:val="32"/>
          <w:szCs w:val="32"/>
        </w:rPr>
        <w:lastRenderedPageBreak/>
        <w:t xml:space="preserve">KANDIDACIJSKA LISTA </w:t>
      </w:r>
    </w:p>
    <w:p w:rsidR="002A6836" w:rsidRPr="004548EF" w:rsidRDefault="002A6836" w:rsidP="002A6836">
      <w:pPr>
        <w:jc w:val="center"/>
        <w:rPr>
          <w:sz w:val="32"/>
          <w:szCs w:val="32"/>
        </w:rPr>
      </w:pPr>
      <w:r w:rsidRPr="004548EF">
        <w:rPr>
          <w:sz w:val="32"/>
          <w:szCs w:val="32"/>
        </w:rPr>
        <w:t xml:space="preserve">ZA </w:t>
      </w:r>
      <w:r>
        <w:rPr>
          <w:sz w:val="32"/>
          <w:szCs w:val="32"/>
        </w:rPr>
        <w:t xml:space="preserve">UPRAVNI ODBOR </w:t>
      </w:r>
      <w:r w:rsidRPr="004548EF">
        <w:rPr>
          <w:sz w:val="32"/>
          <w:szCs w:val="32"/>
        </w:rPr>
        <w:t>HRVATSKE KOMORE OVLAŠTENIH INŽENJERA GEODEZIJE</w:t>
      </w:r>
      <w:r>
        <w:rPr>
          <w:sz w:val="32"/>
          <w:szCs w:val="32"/>
        </w:rPr>
        <w:t xml:space="preserve"> </w:t>
      </w:r>
      <w:r w:rsidRPr="004548EF">
        <w:rPr>
          <w:sz w:val="32"/>
          <w:szCs w:val="32"/>
        </w:rPr>
        <w:t>U MANDATU 20</w:t>
      </w:r>
      <w:r>
        <w:rPr>
          <w:sz w:val="32"/>
          <w:szCs w:val="32"/>
        </w:rPr>
        <w:t>20</w:t>
      </w:r>
      <w:r w:rsidRPr="004548EF">
        <w:rPr>
          <w:sz w:val="32"/>
          <w:szCs w:val="32"/>
        </w:rPr>
        <w:t>. – 202</w:t>
      </w:r>
      <w:r>
        <w:rPr>
          <w:sz w:val="32"/>
          <w:szCs w:val="32"/>
        </w:rPr>
        <w:t>4</w:t>
      </w:r>
      <w:r w:rsidRPr="004548EF">
        <w:rPr>
          <w:sz w:val="32"/>
          <w:szCs w:val="32"/>
        </w:rPr>
        <w:t>.</w:t>
      </w:r>
    </w:p>
    <w:p w:rsidR="002A6836" w:rsidRPr="004548EF" w:rsidRDefault="002A6836" w:rsidP="002A6836">
      <w:pPr>
        <w:jc w:val="center"/>
        <w:rPr>
          <w:b/>
          <w:bCs/>
        </w:rPr>
      </w:pPr>
    </w:p>
    <w:p w:rsidR="002A6836" w:rsidRPr="004548EF" w:rsidRDefault="002A6836" w:rsidP="002A6836">
      <w:pPr>
        <w:jc w:val="center"/>
        <w:rPr>
          <w:b/>
          <w:bCs/>
        </w:rPr>
      </w:pPr>
      <w:r w:rsidRPr="004548EF">
        <w:rPr>
          <w:b/>
          <w:bCs/>
        </w:rPr>
        <w:t>Broj</w:t>
      </w:r>
      <w:r w:rsidRPr="004548EF">
        <w:rPr>
          <w:b/>
          <w:bCs/>
        </w:rPr>
        <w:tab/>
        <w:t>________</w:t>
      </w:r>
    </w:p>
    <w:p w:rsidR="00824038" w:rsidRDefault="00824038" w:rsidP="00975B9F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15309" w:type="dxa"/>
        <w:tblInd w:w="-1142" w:type="dxa"/>
        <w:tblLayout w:type="fixed"/>
        <w:tblLook w:val="0000"/>
      </w:tblPr>
      <w:tblGrid>
        <w:gridCol w:w="992"/>
        <w:gridCol w:w="2386"/>
        <w:gridCol w:w="2009"/>
        <w:gridCol w:w="1134"/>
        <w:gridCol w:w="1134"/>
        <w:gridCol w:w="1871"/>
        <w:gridCol w:w="2299"/>
        <w:gridCol w:w="1748"/>
        <w:gridCol w:w="1736"/>
      </w:tblGrid>
      <w:tr w:rsidR="00975B9F" w:rsidRPr="001845B0" w:rsidTr="00116747">
        <w:trPr>
          <w:trHeight w:val="5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</w:t>
            </w:r>
          </w:p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Ime i prezime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1845B0" w:rsidRDefault="00975B9F" w:rsidP="0011674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1845B0" w:rsidRDefault="00975B9F" w:rsidP="0011674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B9F" w:rsidRPr="001845B0" w:rsidRDefault="00975B9F" w:rsidP="0011674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Akad. i</w:t>
            </w:r>
          </w:p>
          <w:p w:rsidR="00975B9F" w:rsidRPr="001845B0" w:rsidRDefault="00975B9F" w:rsidP="0011674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/struč. stupanj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B9F" w:rsidRPr="001845B0" w:rsidRDefault="00975B9F" w:rsidP="0011674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Datum rođenja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Adresa prijavljenog prebivališta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Završena visokoškolska ustanova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Tvrtka</w:t>
            </w:r>
          </w:p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zaposlenja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Broj upisa </w:t>
            </w:r>
          </w:p>
        </w:tc>
      </w:tr>
      <w:tr w:rsidR="00975B9F" w:rsidRPr="004548EF" w:rsidTr="00116747">
        <w:trPr>
          <w:trHeight w:val="5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975B9F">
            <w:pPr>
              <w:pStyle w:val="Defaul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75B9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5B9F" w:rsidRPr="004548EF" w:rsidTr="00116747">
        <w:trPr>
          <w:trHeight w:val="5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975B9F">
            <w:pPr>
              <w:pStyle w:val="Defaul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75B9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5B9F" w:rsidRPr="004548EF" w:rsidTr="00116747">
        <w:trPr>
          <w:trHeight w:val="5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975B9F">
            <w:pPr>
              <w:pStyle w:val="Defaul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75B9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5B9F" w:rsidRPr="004548EF" w:rsidTr="00116747">
        <w:trPr>
          <w:trHeight w:val="5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975B9F">
            <w:pPr>
              <w:pStyle w:val="Defaul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75B9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75B9F" w:rsidRDefault="00975B9F" w:rsidP="00975B9F">
      <w:pPr>
        <w:pStyle w:val="Default"/>
        <w:rPr>
          <w:rFonts w:ascii="Times New Roman" w:hAnsi="Times New Roman" w:cs="Times New Roman"/>
          <w:color w:val="auto"/>
        </w:rPr>
      </w:pPr>
    </w:p>
    <w:p w:rsidR="002A6836" w:rsidRDefault="002A6836">
      <w:pPr>
        <w:spacing w:after="200" w:line="276" w:lineRule="auto"/>
      </w:pPr>
      <w:r>
        <w:br w:type="page"/>
      </w:r>
    </w:p>
    <w:p w:rsidR="002A6836" w:rsidRDefault="002A6836" w:rsidP="002A6836">
      <w:pPr>
        <w:jc w:val="center"/>
        <w:rPr>
          <w:sz w:val="32"/>
          <w:szCs w:val="32"/>
        </w:rPr>
      </w:pPr>
      <w:r w:rsidRPr="004548EF">
        <w:rPr>
          <w:sz w:val="32"/>
          <w:szCs w:val="32"/>
        </w:rPr>
        <w:lastRenderedPageBreak/>
        <w:t xml:space="preserve">KANDIDACIJSKA LISTA </w:t>
      </w:r>
    </w:p>
    <w:p w:rsidR="002A6836" w:rsidRPr="004548EF" w:rsidRDefault="002A6836" w:rsidP="002A6836">
      <w:pPr>
        <w:jc w:val="center"/>
        <w:rPr>
          <w:sz w:val="32"/>
          <w:szCs w:val="32"/>
        </w:rPr>
      </w:pPr>
      <w:r w:rsidRPr="004548EF">
        <w:rPr>
          <w:sz w:val="32"/>
          <w:szCs w:val="32"/>
        </w:rPr>
        <w:t xml:space="preserve">ZA </w:t>
      </w:r>
      <w:r>
        <w:rPr>
          <w:sz w:val="32"/>
          <w:szCs w:val="32"/>
        </w:rPr>
        <w:t xml:space="preserve">ODBOR ZA UPIS </w:t>
      </w:r>
      <w:r w:rsidRPr="004548EF">
        <w:rPr>
          <w:sz w:val="32"/>
          <w:szCs w:val="32"/>
        </w:rPr>
        <w:t>HRVATSKE KOMORE OVLAŠTENIH INŽENJERA GEODEZIJE</w:t>
      </w:r>
      <w:r>
        <w:rPr>
          <w:sz w:val="32"/>
          <w:szCs w:val="32"/>
        </w:rPr>
        <w:t xml:space="preserve"> </w:t>
      </w:r>
      <w:r w:rsidRPr="004548EF">
        <w:rPr>
          <w:sz w:val="32"/>
          <w:szCs w:val="32"/>
        </w:rPr>
        <w:t>U MANDATU 20</w:t>
      </w:r>
      <w:r>
        <w:rPr>
          <w:sz w:val="32"/>
          <w:szCs w:val="32"/>
        </w:rPr>
        <w:t>20</w:t>
      </w:r>
      <w:r w:rsidRPr="004548EF">
        <w:rPr>
          <w:sz w:val="32"/>
          <w:szCs w:val="32"/>
        </w:rPr>
        <w:t>. – 202</w:t>
      </w:r>
      <w:r>
        <w:rPr>
          <w:sz w:val="32"/>
          <w:szCs w:val="32"/>
        </w:rPr>
        <w:t>4</w:t>
      </w:r>
      <w:r w:rsidRPr="004548EF">
        <w:rPr>
          <w:sz w:val="32"/>
          <w:szCs w:val="32"/>
        </w:rPr>
        <w:t>.</w:t>
      </w:r>
    </w:p>
    <w:p w:rsidR="002A6836" w:rsidRPr="004548EF" w:rsidRDefault="002A6836" w:rsidP="002A6836">
      <w:pPr>
        <w:jc w:val="center"/>
        <w:rPr>
          <w:b/>
          <w:bCs/>
        </w:rPr>
      </w:pPr>
    </w:p>
    <w:p w:rsidR="002A6836" w:rsidRPr="004548EF" w:rsidRDefault="002A6836" w:rsidP="002A6836">
      <w:pPr>
        <w:jc w:val="center"/>
        <w:rPr>
          <w:b/>
          <w:bCs/>
        </w:rPr>
      </w:pPr>
      <w:r w:rsidRPr="004548EF">
        <w:rPr>
          <w:b/>
          <w:bCs/>
        </w:rPr>
        <w:t>Broj</w:t>
      </w:r>
      <w:r w:rsidRPr="004548EF">
        <w:rPr>
          <w:b/>
          <w:bCs/>
        </w:rPr>
        <w:tab/>
        <w:t>________</w:t>
      </w:r>
    </w:p>
    <w:p w:rsidR="00824038" w:rsidRDefault="00824038" w:rsidP="00975B9F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15309" w:type="dxa"/>
        <w:tblInd w:w="-1142" w:type="dxa"/>
        <w:tblLayout w:type="fixed"/>
        <w:tblLook w:val="0000"/>
      </w:tblPr>
      <w:tblGrid>
        <w:gridCol w:w="992"/>
        <w:gridCol w:w="2386"/>
        <w:gridCol w:w="2009"/>
        <w:gridCol w:w="1134"/>
        <w:gridCol w:w="1134"/>
        <w:gridCol w:w="1871"/>
        <w:gridCol w:w="2299"/>
        <w:gridCol w:w="1748"/>
        <w:gridCol w:w="1736"/>
      </w:tblGrid>
      <w:tr w:rsidR="00975B9F" w:rsidRPr="001845B0" w:rsidTr="00116747">
        <w:trPr>
          <w:trHeight w:val="5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</w:t>
            </w:r>
          </w:p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Ime i prezime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1845B0" w:rsidRDefault="00975B9F" w:rsidP="0011674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1845B0" w:rsidRDefault="00975B9F" w:rsidP="0011674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B9F" w:rsidRPr="001845B0" w:rsidRDefault="00975B9F" w:rsidP="0011674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Akad. i</w:t>
            </w:r>
          </w:p>
          <w:p w:rsidR="00975B9F" w:rsidRPr="001845B0" w:rsidRDefault="00975B9F" w:rsidP="0011674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/struč. stupanj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B9F" w:rsidRPr="001845B0" w:rsidRDefault="00975B9F" w:rsidP="0011674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Datum rođenja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Adresa prijavljenog prebivališta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Završena visokoškolska ustanova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Tvrtka</w:t>
            </w:r>
          </w:p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zaposlenja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B9F" w:rsidRPr="001845B0" w:rsidRDefault="00975B9F" w:rsidP="0011674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Broj upisa </w:t>
            </w:r>
          </w:p>
        </w:tc>
      </w:tr>
      <w:tr w:rsidR="00975B9F" w:rsidRPr="004548EF" w:rsidTr="00116747">
        <w:trPr>
          <w:trHeight w:val="5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975B9F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75B9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5B9F" w:rsidRPr="004548EF" w:rsidTr="00116747">
        <w:trPr>
          <w:trHeight w:val="5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975B9F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75B9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5B9F" w:rsidRPr="004548EF" w:rsidTr="00116747">
        <w:trPr>
          <w:trHeight w:val="5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975B9F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75B9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5B9F" w:rsidRPr="004548EF" w:rsidTr="00116747">
        <w:trPr>
          <w:trHeight w:val="5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975B9F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75B9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B9F" w:rsidRPr="004548EF" w:rsidRDefault="00975B9F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75B9F" w:rsidRDefault="00975B9F" w:rsidP="00975B9F">
      <w:pPr>
        <w:pStyle w:val="Default"/>
        <w:rPr>
          <w:rFonts w:ascii="Times New Roman" w:hAnsi="Times New Roman" w:cs="Times New Roman"/>
          <w:color w:val="auto"/>
        </w:rPr>
      </w:pPr>
    </w:p>
    <w:p w:rsidR="009079F5" w:rsidRDefault="009079F5" w:rsidP="00975B9F">
      <w:pPr>
        <w:pStyle w:val="Default"/>
        <w:rPr>
          <w:rFonts w:ascii="Times New Roman" w:hAnsi="Times New Roman" w:cs="Times New Roman"/>
          <w:color w:val="auto"/>
        </w:rPr>
      </w:pPr>
    </w:p>
    <w:p w:rsidR="009079F5" w:rsidRPr="00A37553" w:rsidRDefault="009079F5" w:rsidP="009079F5">
      <w:pPr>
        <w:pStyle w:val="Default"/>
        <w:ind w:left="1058" w:hanging="1418"/>
        <w:rPr>
          <w:rFonts w:ascii="Times New Roman" w:hAnsi="Times New Roman" w:cs="Times New Roman"/>
          <w:b/>
          <w:bCs/>
          <w:color w:val="auto"/>
        </w:rPr>
      </w:pPr>
      <w:r w:rsidRPr="00A37553">
        <w:rPr>
          <w:rFonts w:ascii="Times New Roman" w:hAnsi="Times New Roman" w:cs="Times New Roman"/>
          <w:b/>
          <w:bCs/>
          <w:color w:val="auto"/>
        </w:rPr>
        <w:t>Napomen</w:t>
      </w:r>
      <w:r>
        <w:rPr>
          <w:rFonts w:ascii="Times New Roman" w:hAnsi="Times New Roman" w:cs="Times New Roman"/>
          <w:b/>
          <w:bCs/>
          <w:color w:val="auto"/>
        </w:rPr>
        <w:t>a</w:t>
      </w:r>
      <w:r w:rsidRPr="009079F5">
        <w:rPr>
          <w:rFonts w:ascii="Times New Roman" w:hAnsi="Times New Roman" w:cs="Times New Roman"/>
          <w:bCs/>
          <w:color w:val="auto"/>
        </w:rPr>
        <w:t>:  Kandidat</w:t>
      </w:r>
      <w:r>
        <w:rPr>
          <w:rFonts w:ascii="Times New Roman" w:hAnsi="Times New Roman" w:cs="Times New Roman"/>
          <w:bCs/>
          <w:color w:val="auto"/>
        </w:rPr>
        <w:t>i</w:t>
      </w:r>
      <w:r w:rsidRPr="009079F5">
        <w:rPr>
          <w:rFonts w:ascii="Times New Roman" w:hAnsi="Times New Roman" w:cs="Times New Roman"/>
          <w:bCs/>
          <w:color w:val="auto"/>
        </w:rPr>
        <w:t xml:space="preserve"> za </w:t>
      </w:r>
      <w:r>
        <w:rPr>
          <w:rFonts w:ascii="Times New Roman" w:hAnsi="Times New Roman" w:cs="Times New Roman"/>
          <w:bCs/>
          <w:color w:val="auto"/>
        </w:rPr>
        <w:t>članove Odbora za upis</w:t>
      </w:r>
      <w:r w:rsidRPr="009079F5">
        <w:rPr>
          <w:rFonts w:ascii="Times New Roman" w:hAnsi="Times New Roman" w:cs="Times New Roman"/>
          <w:bCs/>
          <w:color w:val="auto"/>
        </w:rPr>
        <w:t xml:space="preserve"> Hrvatske komore ovlaštenih inženjera geodezije mora</w:t>
      </w:r>
      <w:r>
        <w:rPr>
          <w:rFonts w:ascii="Times New Roman" w:hAnsi="Times New Roman" w:cs="Times New Roman"/>
          <w:bCs/>
          <w:color w:val="auto"/>
        </w:rPr>
        <w:t>ju</w:t>
      </w:r>
      <w:r w:rsidRPr="009079F5">
        <w:rPr>
          <w:rFonts w:ascii="Times New Roman" w:hAnsi="Times New Roman" w:cs="Times New Roman"/>
          <w:bCs/>
          <w:color w:val="auto"/>
        </w:rPr>
        <w:t xml:space="preserve"> ispunjavati uvjete propisane čl.</w:t>
      </w:r>
      <w:r>
        <w:rPr>
          <w:rFonts w:ascii="Times New Roman" w:hAnsi="Times New Roman" w:cs="Times New Roman"/>
          <w:bCs/>
          <w:color w:val="auto"/>
        </w:rPr>
        <w:t>33</w:t>
      </w:r>
      <w:r w:rsidRPr="009079F5">
        <w:rPr>
          <w:rFonts w:ascii="Times New Roman" w:hAnsi="Times New Roman" w:cs="Times New Roman"/>
          <w:bCs/>
          <w:color w:val="auto"/>
        </w:rPr>
        <w:t>. st.</w:t>
      </w:r>
      <w:r>
        <w:rPr>
          <w:rFonts w:ascii="Times New Roman" w:hAnsi="Times New Roman" w:cs="Times New Roman"/>
          <w:bCs/>
          <w:color w:val="auto"/>
        </w:rPr>
        <w:t>3</w:t>
      </w:r>
      <w:r w:rsidRPr="009079F5">
        <w:rPr>
          <w:rFonts w:ascii="Times New Roman" w:hAnsi="Times New Roman" w:cs="Times New Roman"/>
          <w:bCs/>
          <w:color w:val="auto"/>
        </w:rPr>
        <w:t>. Statuta Hrvatske komore ovlaštenih inženjera geodezije.</w:t>
      </w:r>
    </w:p>
    <w:p w:rsidR="009079F5" w:rsidRDefault="009079F5" w:rsidP="00975B9F">
      <w:pPr>
        <w:pStyle w:val="Default"/>
        <w:rPr>
          <w:rFonts w:ascii="Times New Roman" w:hAnsi="Times New Roman" w:cs="Times New Roman"/>
          <w:color w:val="auto"/>
        </w:rPr>
      </w:pPr>
    </w:p>
    <w:p w:rsidR="002A6836" w:rsidRDefault="002A6836">
      <w:pPr>
        <w:spacing w:after="200" w:line="276" w:lineRule="auto"/>
      </w:pPr>
      <w:r>
        <w:br w:type="page"/>
      </w:r>
    </w:p>
    <w:p w:rsidR="002A6836" w:rsidRDefault="002A6836" w:rsidP="002A6836">
      <w:pPr>
        <w:jc w:val="center"/>
        <w:rPr>
          <w:sz w:val="32"/>
          <w:szCs w:val="32"/>
        </w:rPr>
      </w:pPr>
      <w:r w:rsidRPr="004548EF">
        <w:rPr>
          <w:sz w:val="32"/>
          <w:szCs w:val="32"/>
        </w:rPr>
        <w:lastRenderedPageBreak/>
        <w:t xml:space="preserve">KANDIDACIJSKA LISTA </w:t>
      </w:r>
    </w:p>
    <w:p w:rsidR="002A6836" w:rsidRPr="004548EF" w:rsidRDefault="002A6836" w:rsidP="002A6836">
      <w:pPr>
        <w:jc w:val="center"/>
        <w:rPr>
          <w:sz w:val="32"/>
          <w:szCs w:val="32"/>
        </w:rPr>
      </w:pPr>
      <w:r w:rsidRPr="004548EF">
        <w:rPr>
          <w:sz w:val="32"/>
          <w:szCs w:val="32"/>
        </w:rPr>
        <w:t xml:space="preserve">ZA </w:t>
      </w:r>
      <w:r>
        <w:rPr>
          <w:sz w:val="32"/>
          <w:szCs w:val="32"/>
        </w:rPr>
        <w:t xml:space="preserve">NADZORNI ODBOR </w:t>
      </w:r>
      <w:r w:rsidRPr="004548EF">
        <w:rPr>
          <w:sz w:val="32"/>
          <w:szCs w:val="32"/>
        </w:rPr>
        <w:t>HRVATSKE KOMORE OVLAŠTENIH INŽENJERA GEODEZIJE</w:t>
      </w:r>
      <w:r>
        <w:rPr>
          <w:sz w:val="32"/>
          <w:szCs w:val="32"/>
        </w:rPr>
        <w:t xml:space="preserve"> </w:t>
      </w:r>
      <w:r w:rsidRPr="004548EF">
        <w:rPr>
          <w:sz w:val="32"/>
          <w:szCs w:val="32"/>
        </w:rPr>
        <w:t>U MANDATU 20</w:t>
      </w:r>
      <w:r>
        <w:rPr>
          <w:sz w:val="32"/>
          <w:szCs w:val="32"/>
        </w:rPr>
        <w:t>20</w:t>
      </w:r>
      <w:r w:rsidRPr="004548EF">
        <w:rPr>
          <w:sz w:val="32"/>
          <w:szCs w:val="32"/>
        </w:rPr>
        <w:t>. – 202</w:t>
      </w:r>
      <w:r>
        <w:rPr>
          <w:sz w:val="32"/>
          <w:szCs w:val="32"/>
        </w:rPr>
        <w:t>4</w:t>
      </w:r>
      <w:r w:rsidRPr="004548EF">
        <w:rPr>
          <w:sz w:val="32"/>
          <w:szCs w:val="32"/>
        </w:rPr>
        <w:t>.</w:t>
      </w:r>
    </w:p>
    <w:p w:rsidR="002A6836" w:rsidRPr="004548EF" w:rsidRDefault="002A6836" w:rsidP="002A6836">
      <w:pPr>
        <w:jc w:val="center"/>
        <w:rPr>
          <w:b/>
          <w:bCs/>
        </w:rPr>
      </w:pPr>
    </w:p>
    <w:p w:rsidR="002A6836" w:rsidRPr="004548EF" w:rsidRDefault="002A6836" w:rsidP="002A6836">
      <w:pPr>
        <w:jc w:val="center"/>
        <w:rPr>
          <w:b/>
          <w:bCs/>
        </w:rPr>
      </w:pPr>
      <w:r w:rsidRPr="004548EF">
        <w:rPr>
          <w:b/>
          <w:bCs/>
        </w:rPr>
        <w:t>Broj</w:t>
      </w:r>
      <w:r w:rsidRPr="004548EF">
        <w:rPr>
          <w:b/>
          <w:bCs/>
        </w:rPr>
        <w:tab/>
        <w:t>________</w:t>
      </w:r>
    </w:p>
    <w:p w:rsidR="00975B9F" w:rsidRDefault="00975B9F" w:rsidP="00975B9F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15309" w:type="dxa"/>
        <w:tblInd w:w="-1142" w:type="dxa"/>
        <w:tblLayout w:type="fixed"/>
        <w:tblLook w:val="0000"/>
      </w:tblPr>
      <w:tblGrid>
        <w:gridCol w:w="992"/>
        <w:gridCol w:w="2386"/>
        <w:gridCol w:w="2009"/>
        <w:gridCol w:w="1134"/>
        <w:gridCol w:w="1134"/>
        <w:gridCol w:w="1871"/>
        <w:gridCol w:w="2299"/>
        <w:gridCol w:w="1748"/>
        <w:gridCol w:w="1736"/>
      </w:tblGrid>
      <w:tr w:rsidR="00824038" w:rsidRPr="001845B0" w:rsidTr="00116747">
        <w:trPr>
          <w:trHeight w:val="5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</w:t>
            </w:r>
          </w:p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Ime i prezime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1845B0" w:rsidRDefault="00824038" w:rsidP="0011674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1845B0" w:rsidRDefault="00824038" w:rsidP="0011674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4038" w:rsidRPr="001845B0" w:rsidRDefault="00824038" w:rsidP="0011674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Akad. i</w:t>
            </w:r>
          </w:p>
          <w:p w:rsidR="00824038" w:rsidRPr="001845B0" w:rsidRDefault="00824038" w:rsidP="0011674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/struč. stupanj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038" w:rsidRPr="001845B0" w:rsidRDefault="00824038" w:rsidP="0011674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Datum rođenja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Adresa prijavljenog prebivališta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Završena visokoškolska ustanova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Tvrtka</w:t>
            </w:r>
          </w:p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zaposlenja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4038" w:rsidRPr="001845B0" w:rsidRDefault="00824038" w:rsidP="0011674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Broj upisa </w:t>
            </w:r>
          </w:p>
        </w:tc>
      </w:tr>
      <w:tr w:rsidR="00824038" w:rsidRPr="004548EF" w:rsidTr="00116747">
        <w:trPr>
          <w:trHeight w:val="5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ind w:left="36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548EF">
              <w:rPr>
                <w:rFonts w:ascii="Times New Roman" w:hAnsi="Times New Roman" w:cs="Times New Roman"/>
                <w:b/>
                <w:bCs/>
                <w:color w:val="auto"/>
              </w:rPr>
              <w:t>1.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24038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4038" w:rsidRPr="004548EF" w:rsidTr="00116747">
        <w:trPr>
          <w:trHeight w:val="5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ind w:left="36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548EF">
              <w:rPr>
                <w:rFonts w:ascii="Times New Roman" w:hAnsi="Times New Roman" w:cs="Times New Roman"/>
                <w:b/>
                <w:bCs/>
                <w:color w:val="auto"/>
              </w:rPr>
              <w:t>2.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24038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4038" w:rsidRPr="004548EF" w:rsidTr="00116747">
        <w:trPr>
          <w:trHeight w:val="5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ind w:left="36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548EF">
              <w:rPr>
                <w:rFonts w:ascii="Times New Roman" w:hAnsi="Times New Roman" w:cs="Times New Roman"/>
                <w:b/>
                <w:bCs/>
                <w:color w:val="auto"/>
              </w:rPr>
              <w:t>3.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24038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038" w:rsidRPr="004548EF" w:rsidRDefault="00824038" w:rsidP="0011674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24038" w:rsidRDefault="00824038" w:rsidP="00975B9F">
      <w:pPr>
        <w:pStyle w:val="Default"/>
        <w:rPr>
          <w:rFonts w:ascii="Times New Roman" w:hAnsi="Times New Roman" w:cs="Times New Roman"/>
          <w:color w:val="auto"/>
        </w:rPr>
      </w:pPr>
    </w:p>
    <w:p w:rsidR="00975B9F" w:rsidRDefault="00975B9F" w:rsidP="00975B9F">
      <w:pPr>
        <w:pStyle w:val="Default"/>
        <w:rPr>
          <w:rFonts w:ascii="Times New Roman" w:hAnsi="Times New Roman" w:cs="Times New Roman"/>
          <w:color w:val="auto"/>
        </w:rPr>
      </w:pPr>
    </w:p>
    <w:p w:rsidR="00282D73" w:rsidRPr="00A37553" w:rsidRDefault="00282D73" w:rsidP="00282D73">
      <w:pPr>
        <w:pStyle w:val="Default"/>
        <w:ind w:left="1058" w:hanging="1418"/>
        <w:rPr>
          <w:rFonts w:ascii="Times New Roman" w:hAnsi="Times New Roman" w:cs="Times New Roman"/>
          <w:b/>
          <w:bCs/>
          <w:color w:val="auto"/>
        </w:rPr>
      </w:pPr>
      <w:r w:rsidRPr="00A37553">
        <w:rPr>
          <w:rFonts w:ascii="Times New Roman" w:hAnsi="Times New Roman" w:cs="Times New Roman"/>
          <w:b/>
          <w:bCs/>
          <w:color w:val="auto"/>
        </w:rPr>
        <w:t>Napomen</w:t>
      </w:r>
      <w:r w:rsidR="00902C58">
        <w:rPr>
          <w:rFonts w:ascii="Times New Roman" w:hAnsi="Times New Roman" w:cs="Times New Roman"/>
          <w:b/>
          <w:bCs/>
          <w:color w:val="auto"/>
        </w:rPr>
        <w:t>a</w:t>
      </w:r>
      <w:r w:rsidRPr="00A37553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282D73" w:rsidRPr="001E379B" w:rsidRDefault="00902C58" w:rsidP="00282D73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Pod rednim brojem 1. upisuje se kandidat za Predsjednika Nadzornog odbora.</w:t>
      </w:r>
      <w:r w:rsidR="00282D73" w:rsidRPr="001E379B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902C58" w:rsidRPr="001E379B" w:rsidRDefault="00902C58" w:rsidP="00902C58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Pod rednim brojem 2. i 3. upisuju se kandidati za članove Nadzornog odbora.</w:t>
      </w:r>
      <w:r w:rsidRPr="001E379B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282D73" w:rsidRDefault="00282D73" w:rsidP="00282D73">
      <w:pPr>
        <w:pStyle w:val="Default"/>
        <w:ind w:left="360"/>
        <w:rPr>
          <w:rFonts w:ascii="Times New Roman" w:hAnsi="Times New Roman" w:cs="Times New Roman"/>
          <w:color w:val="auto"/>
        </w:rPr>
      </w:pPr>
    </w:p>
    <w:p w:rsidR="009D540E" w:rsidRPr="004548EF" w:rsidRDefault="009D540E" w:rsidP="00282D73">
      <w:pPr>
        <w:pStyle w:val="Default"/>
        <w:rPr>
          <w:rFonts w:ascii="Times New Roman" w:hAnsi="Times New Roman" w:cs="Times New Roman"/>
          <w:color w:val="auto"/>
        </w:rPr>
      </w:pPr>
    </w:p>
    <w:sectPr w:rsidR="009D540E" w:rsidRPr="004548EF" w:rsidSect="00BB14A6">
      <w:headerReference w:type="default" r:id="rId7"/>
      <w:footerReference w:type="default" r:id="rId8"/>
      <w:pgSz w:w="15840" w:h="12240" w:orient="landscape"/>
      <w:pgMar w:top="1560" w:right="1418" w:bottom="1418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5B8" w:rsidRDefault="006405B8">
      <w:r>
        <w:separator/>
      </w:r>
    </w:p>
  </w:endnote>
  <w:endnote w:type="continuationSeparator" w:id="0">
    <w:p w:rsidR="006405B8" w:rsidRDefault="0064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71" w:rsidRDefault="003E62E1" w:rsidP="00860F3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6B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79F5">
      <w:rPr>
        <w:rStyle w:val="PageNumber"/>
        <w:noProof/>
      </w:rPr>
      <w:t>2</w:t>
    </w:r>
    <w:r>
      <w:rPr>
        <w:rStyle w:val="PageNumber"/>
      </w:rPr>
      <w:fldChar w:fldCharType="end"/>
    </w:r>
  </w:p>
  <w:p w:rsidR="005B6B71" w:rsidRDefault="005B6B71" w:rsidP="005B6B7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5B8" w:rsidRDefault="006405B8">
      <w:r>
        <w:separator/>
      </w:r>
    </w:p>
  </w:footnote>
  <w:footnote w:type="continuationSeparator" w:id="0">
    <w:p w:rsidR="006405B8" w:rsidRDefault="00640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6F" w:rsidRDefault="00E2296F" w:rsidP="00E2296F">
    <w:pPr>
      <w:pStyle w:val="Footer"/>
      <w:jc w:val="right"/>
    </w:pPr>
    <w:r>
      <w:t xml:space="preserve">Obrazac </w:t>
    </w:r>
  </w:p>
  <w:p w:rsidR="00E2296F" w:rsidRDefault="00E2296F" w:rsidP="00E2296F">
    <w:pPr>
      <w:pStyle w:val="Footer"/>
      <w:jc w:val="right"/>
    </w:pPr>
    <w:r>
      <w:t>HKOIG-IZ4S-2020-</w:t>
    </w:r>
    <w:r w:rsidR="002A6836">
      <w:t>3</w:t>
    </w:r>
  </w:p>
  <w:p w:rsidR="00E2296F" w:rsidRDefault="00E229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7AE79"/>
    <w:multiLevelType w:val="hybridMultilevel"/>
    <w:tmpl w:val="408055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931868"/>
    <w:multiLevelType w:val="hybridMultilevel"/>
    <w:tmpl w:val="3CE6B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0B4A"/>
    <w:multiLevelType w:val="hybridMultilevel"/>
    <w:tmpl w:val="DB74A3EA"/>
    <w:lvl w:ilvl="0" w:tplc="25301B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B7C4E45"/>
    <w:multiLevelType w:val="hybridMultilevel"/>
    <w:tmpl w:val="41DE5788"/>
    <w:lvl w:ilvl="0" w:tplc="CC383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ED40E8"/>
    <w:multiLevelType w:val="hybridMultilevel"/>
    <w:tmpl w:val="7B02F51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4CB5319"/>
    <w:multiLevelType w:val="hybridMultilevel"/>
    <w:tmpl w:val="632AD4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B839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A1187"/>
    <w:multiLevelType w:val="hybridMultilevel"/>
    <w:tmpl w:val="3CE6B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00124"/>
    <w:multiLevelType w:val="hybridMultilevel"/>
    <w:tmpl w:val="BB681E3E"/>
    <w:lvl w:ilvl="0" w:tplc="19A2A9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A4EA1B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DF36432"/>
    <w:multiLevelType w:val="hybridMultilevel"/>
    <w:tmpl w:val="5CBC3484"/>
    <w:lvl w:ilvl="0" w:tplc="E042D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D847E1"/>
    <w:multiLevelType w:val="hybridMultilevel"/>
    <w:tmpl w:val="9A2AC880"/>
    <w:lvl w:ilvl="0" w:tplc="24C4B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63063"/>
    <w:multiLevelType w:val="hybridMultilevel"/>
    <w:tmpl w:val="3CE6B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A16FC"/>
    <w:multiLevelType w:val="hybridMultilevel"/>
    <w:tmpl w:val="3CE6B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94B8B"/>
    <w:multiLevelType w:val="hybridMultilevel"/>
    <w:tmpl w:val="9A2AC880"/>
    <w:lvl w:ilvl="0" w:tplc="24C4B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12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5754F"/>
    <w:rsid w:val="00006EDA"/>
    <w:rsid w:val="000317AE"/>
    <w:rsid w:val="00053E68"/>
    <w:rsid w:val="00071D65"/>
    <w:rsid w:val="000770B8"/>
    <w:rsid w:val="000D023B"/>
    <w:rsid w:val="001168ED"/>
    <w:rsid w:val="00131A16"/>
    <w:rsid w:val="00132324"/>
    <w:rsid w:val="00143E7B"/>
    <w:rsid w:val="001845B0"/>
    <w:rsid w:val="001A7800"/>
    <w:rsid w:val="001D4D72"/>
    <w:rsid w:val="00213011"/>
    <w:rsid w:val="00266D69"/>
    <w:rsid w:val="00282D73"/>
    <w:rsid w:val="002A6836"/>
    <w:rsid w:val="002F55A4"/>
    <w:rsid w:val="002F63C9"/>
    <w:rsid w:val="00327E1F"/>
    <w:rsid w:val="00374D7C"/>
    <w:rsid w:val="003A0FD2"/>
    <w:rsid w:val="003B1913"/>
    <w:rsid w:val="003B7384"/>
    <w:rsid w:val="003E62E1"/>
    <w:rsid w:val="003F43DD"/>
    <w:rsid w:val="00413F07"/>
    <w:rsid w:val="00424EFB"/>
    <w:rsid w:val="004548EF"/>
    <w:rsid w:val="00463190"/>
    <w:rsid w:val="004924D5"/>
    <w:rsid w:val="004A4944"/>
    <w:rsid w:val="00554B15"/>
    <w:rsid w:val="005679EF"/>
    <w:rsid w:val="00587564"/>
    <w:rsid w:val="005B6B71"/>
    <w:rsid w:val="005E3FB4"/>
    <w:rsid w:val="005F1F85"/>
    <w:rsid w:val="00624C57"/>
    <w:rsid w:val="006338D3"/>
    <w:rsid w:val="00637685"/>
    <w:rsid w:val="006405B8"/>
    <w:rsid w:val="00642E4A"/>
    <w:rsid w:val="00644B3C"/>
    <w:rsid w:val="00657CE3"/>
    <w:rsid w:val="00670148"/>
    <w:rsid w:val="006B15B0"/>
    <w:rsid w:val="006B5C43"/>
    <w:rsid w:val="006C6CA0"/>
    <w:rsid w:val="0072094C"/>
    <w:rsid w:val="00721B44"/>
    <w:rsid w:val="007C7287"/>
    <w:rsid w:val="00824038"/>
    <w:rsid w:val="00842F72"/>
    <w:rsid w:val="0085182D"/>
    <w:rsid w:val="00860F38"/>
    <w:rsid w:val="00867DA7"/>
    <w:rsid w:val="00874F8C"/>
    <w:rsid w:val="008902F9"/>
    <w:rsid w:val="008B3B97"/>
    <w:rsid w:val="008D4BDA"/>
    <w:rsid w:val="009019BA"/>
    <w:rsid w:val="00902C58"/>
    <w:rsid w:val="00903135"/>
    <w:rsid w:val="0090488E"/>
    <w:rsid w:val="009079F5"/>
    <w:rsid w:val="009509ED"/>
    <w:rsid w:val="00962F48"/>
    <w:rsid w:val="00975B9F"/>
    <w:rsid w:val="009836BE"/>
    <w:rsid w:val="009A18FD"/>
    <w:rsid w:val="009C7243"/>
    <w:rsid w:val="009D540E"/>
    <w:rsid w:val="00A055D9"/>
    <w:rsid w:val="00A05E28"/>
    <w:rsid w:val="00A069ED"/>
    <w:rsid w:val="00A317EE"/>
    <w:rsid w:val="00A3681F"/>
    <w:rsid w:val="00A37553"/>
    <w:rsid w:val="00A9402C"/>
    <w:rsid w:val="00AB1227"/>
    <w:rsid w:val="00AB6BA3"/>
    <w:rsid w:val="00AE6A14"/>
    <w:rsid w:val="00B03687"/>
    <w:rsid w:val="00B126D4"/>
    <w:rsid w:val="00B317B6"/>
    <w:rsid w:val="00B35CF6"/>
    <w:rsid w:val="00B41CB1"/>
    <w:rsid w:val="00B5754F"/>
    <w:rsid w:val="00B67E43"/>
    <w:rsid w:val="00B7463F"/>
    <w:rsid w:val="00B969F4"/>
    <w:rsid w:val="00BA3679"/>
    <w:rsid w:val="00BB14A6"/>
    <w:rsid w:val="00BF5D33"/>
    <w:rsid w:val="00C503F0"/>
    <w:rsid w:val="00C53C3C"/>
    <w:rsid w:val="00C656B4"/>
    <w:rsid w:val="00C65F5E"/>
    <w:rsid w:val="00C9446E"/>
    <w:rsid w:val="00C95135"/>
    <w:rsid w:val="00CB0851"/>
    <w:rsid w:val="00CC0E78"/>
    <w:rsid w:val="00CC3580"/>
    <w:rsid w:val="00D04ACE"/>
    <w:rsid w:val="00D21D3C"/>
    <w:rsid w:val="00D3065A"/>
    <w:rsid w:val="00D37EF8"/>
    <w:rsid w:val="00D5244A"/>
    <w:rsid w:val="00D74058"/>
    <w:rsid w:val="00D77D8F"/>
    <w:rsid w:val="00DA7D8E"/>
    <w:rsid w:val="00DB6334"/>
    <w:rsid w:val="00DC0671"/>
    <w:rsid w:val="00DD4AFE"/>
    <w:rsid w:val="00E161BA"/>
    <w:rsid w:val="00E2296F"/>
    <w:rsid w:val="00E30C1F"/>
    <w:rsid w:val="00E45890"/>
    <w:rsid w:val="00E51985"/>
    <w:rsid w:val="00E55019"/>
    <w:rsid w:val="00E72DA6"/>
    <w:rsid w:val="00E7431B"/>
    <w:rsid w:val="00E83B48"/>
    <w:rsid w:val="00E95277"/>
    <w:rsid w:val="00EF38A9"/>
    <w:rsid w:val="00F002E3"/>
    <w:rsid w:val="00F22236"/>
    <w:rsid w:val="00FB4020"/>
    <w:rsid w:val="00FD3530"/>
    <w:rsid w:val="00FE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8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C35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C3580"/>
    <w:rPr>
      <w:color w:val="auto"/>
    </w:rPr>
  </w:style>
  <w:style w:type="paragraph" w:customStyle="1" w:styleId="CM3">
    <w:name w:val="CM3"/>
    <w:basedOn w:val="Default"/>
    <w:next w:val="Default"/>
    <w:uiPriority w:val="99"/>
    <w:rsid w:val="00CC3580"/>
    <w:pPr>
      <w:spacing w:after="545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C3580"/>
    <w:pPr>
      <w:spacing w:after="825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C3580"/>
    <w:pPr>
      <w:spacing w:line="276" w:lineRule="atLeast"/>
    </w:pPr>
    <w:rPr>
      <w:color w:val="auto"/>
    </w:rPr>
  </w:style>
  <w:style w:type="paragraph" w:styleId="Footer">
    <w:name w:val="footer"/>
    <w:basedOn w:val="Normal"/>
    <w:link w:val="FooterChar"/>
    <w:uiPriority w:val="99"/>
    <w:rsid w:val="005B6B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58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B6B71"/>
  </w:style>
  <w:style w:type="paragraph" w:styleId="Header">
    <w:name w:val="header"/>
    <w:basedOn w:val="Normal"/>
    <w:link w:val="HeaderChar"/>
    <w:uiPriority w:val="99"/>
    <w:rsid w:val="005B6B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580"/>
    <w:rPr>
      <w:sz w:val="24"/>
      <w:szCs w:val="24"/>
    </w:rPr>
  </w:style>
  <w:style w:type="paragraph" w:customStyle="1" w:styleId="t-10-9-kurz-s-fett">
    <w:name w:val="t-10-9-kurz-s-fett"/>
    <w:basedOn w:val="Normal"/>
    <w:uiPriority w:val="99"/>
    <w:rsid w:val="00424EFB"/>
    <w:pPr>
      <w:spacing w:before="100" w:beforeAutospacing="1" w:after="100" w:afterAutospacing="1"/>
      <w:jc w:val="center"/>
    </w:pPr>
    <w:rPr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95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Dokument2</vt:lpstr>
      <vt:lpstr>Microsoft Word - Dokument2</vt:lpstr>
    </vt:vector>
  </TitlesOfParts>
  <Company>hkaig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Dokument2</dc:title>
  <dc:creator>Davor Pokupec</dc:creator>
  <cp:lastModifiedBy>Dado</cp:lastModifiedBy>
  <cp:revision>4</cp:revision>
  <cp:lastPrinted>2019-12-12T09:39:00Z</cp:lastPrinted>
  <dcterms:created xsi:type="dcterms:W3CDTF">2020-02-27T12:33:00Z</dcterms:created>
  <dcterms:modified xsi:type="dcterms:W3CDTF">2020-02-27T13:36:00Z</dcterms:modified>
</cp:coreProperties>
</file>