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46" w:rsidRDefault="00D81846" w:rsidP="007843DD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pl-PL"/>
        </w:rPr>
      </w:pPr>
    </w:p>
    <w:p w:rsidR="0016348F" w:rsidRPr="00D81846" w:rsidRDefault="00115CE9" w:rsidP="007843DD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pl-PL"/>
        </w:rPr>
      </w:pPr>
      <w:r w:rsidRPr="00D81846">
        <w:rPr>
          <w:rFonts w:ascii="Helvetica" w:hAnsi="Helvetica" w:cs="Helvetica"/>
          <w:color w:val="FF0000"/>
          <w:sz w:val="20"/>
          <w:szCs w:val="20"/>
          <w:lang w:val="pl-PL"/>
        </w:rPr>
        <w:t>OBRAZAC ZA PRIJAVU</w:t>
      </w:r>
    </w:p>
    <w:p w:rsidR="0016348F" w:rsidRPr="00D81846" w:rsidRDefault="00EE20B6" w:rsidP="007843DD">
      <w:pPr>
        <w:pStyle w:val="BodyText2"/>
        <w:jc w:val="center"/>
        <w:rPr>
          <w:rFonts w:ascii="Helvetica" w:hAnsi="Helvetica" w:cs="Helvetica"/>
          <w:b w:val="0"/>
          <w:sz w:val="20"/>
          <w:szCs w:val="20"/>
          <w:lang w:val="pl-PL"/>
        </w:rPr>
      </w:pPr>
      <w:r w:rsidRPr="00D81846">
        <w:rPr>
          <w:rFonts w:ascii="Helvetica" w:hAnsi="Helvetica" w:cs="Helvetica"/>
          <w:b w:val="0"/>
          <w:sz w:val="20"/>
          <w:szCs w:val="20"/>
          <w:lang w:val="pl-PL"/>
        </w:rPr>
        <w:t xml:space="preserve">Podnosim prijavu za </w:t>
      </w:r>
      <w:r w:rsidR="007843DD" w:rsidRPr="00D81846">
        <w:rPr>
          <w:rFonts w:ascii="Helvetica" w:hAnsi="Helvetica" w:cs="Helvetica"/>
          <w:b w:val="0"/>
          <w:sz w:val="20"/>
          <w:szCs w:val="20"/>
          <w:lang w:val="pl-PL"/>
        </w:rPr>
        <w:t>prisustvovanje SAVJETOVANJU</w:t>
      </w:r>
      <w:r w:rsidRPr="00D81846">
        <w:rPr>
          <w:rFonts w:ascii="Helvetica" w:hAnsi="Helvetica" w:cs="Helvetica"/>
          <w:b w:val="0"/>
          <w:sz w:val="20"/>
          <w:szCs w:val="20"/>
          <w:lang w:val="pl-PL"/>
        </w:rPr>
        <w:t xml:space="preserve"> u</w:t>
      </w:r>
    </w:p>
    <w:p w:rsidR="007843DD" w:rsidRPr="00D81846" w:rsidRDefault="007843DD" w:rsidP="007843DD">
      <w:pPr>
        <w:pStyle w:val="BodyText2"/>
        <w:jc w:val="center"/>
        <w:rPr>
          <w:rFonts w:ascii="Helvetica" w:hAnsi="Helvetica" w:cs="Helvetica"/>
          <w:b w:val="0"/>
          <w:sz w:val="20"/>
          <w:szCs w:val="20"/>
          <w:lang w:val="pl-PL"/>
        </w:rPr>
      </w:pPr>
      <w:r w:rsidRPr="00D81846">
        <w:rPr>
          <w:rFonts w:ascii="Helvetica" w:hAnsi="Helvetica" w:cs="Helvetica"/>
          <w:b w:val="0"/>
          <w:sz w:val="20"/>
          <w:szCs w:val="20"/>
          <w:lang w:val="pl-PL"/>
        </w:rPr>
        <w:t>(OZNAČITE GRAD)</w:t>
      </w:r>
    </w:p>
    <w:p w:rsidR="00EE20B6" w:rsidRPr="00D81846" w:rsidRDefault="00EE20B6" w:rsidP="007843DD">
      <w:pPr>
        <w:pStyle w:val="BodyText2"/>
        <w:jc w:val="center"/>
        <w:rPr>
          <w:rFonts w:ascii="Helvetica" w:hAnsi="Helvetica" w:cs="Helvetica"/>
          <w:b w:val="0"/>
          <w:sz w:val="20"/>
          <w:szCs w:val="20"/>
          <w:lang w:val="pl-PL"/>
        </w:rPr>
      </w:pPr>
    </w:p>
    <w:p w:rsidR="00826420" w:rsidRPr="00D81846" w:rsidRDefault="00826420" w:rsidP="00826420">
      <w:pPr>
        <w:pStyle w:val="ListParagraph"/>
        <w:numPr>
          <w:ilvl w:val="0"/>
          <w:numId w:val="21"/>
        </w:numPr>
        <w:rPr>
          <w:rFonts w:ascii="Helvetica" w:hAnsi="Helvetica" w:cs="Helvetica"/>
          <w:sz w:val="20"/>
          <w:szCs w:val="20"/>
          <w:lang w:eastAsia="hr-HR"/>
        </w:rPr>
        <w:sectPr w:rsidR="00826420" w:rsidRPr="00D81846" w:rsidSect="00EE20B6">
          <w:footerReference w:type="default" r:id="rId7"/>
          <w:type w:val="continuous"/>
          <w:pgSz w:w="8392" w:h="11907" w:code="11"/>
          <w:pgMar w:top="180" w:right="472" w:bottom="180" w:left="426" w:header="113" w:footer="113" w:gutter="0"/>
          <w:cols w:space="708"/>
          <w:docGrid w:linePitch="360"/>
        </w:sectPr>
      </w:pPr>
    </w:p>
    <w:p w:rsidR="00EE20B6" w:rsidRPr="00D81846" w:rsidRDefault="00D81846" w:rsidP="00826420">
      <w:pPr>
        <w:pStyle w:val="ListParagraph"/>
        <w:numPr>
          <w:ilvl w:val="0"/>
          <w:numId w:val="21"/>
        </w:numPr>
        <w:rPr>
          <w:rFonts w:ascii="Helvetica" w:hAnsi="Helvetica" w:cs="Helvetica"/>
          <w:sz w:val="20"/>
          <w:szCs w:val="20"/>
          <w:lang w:eastAsia="hr-HR"/>
        </w:rPr>
      </w:pPr>
      <w:r>
        <w:rPr>
          <w:rFonts w:ascii="Helvetica" w:hAnsi="Helvetica" w:cs="Helvetica"/>
          <w:sz w:val="20"/>
          <w:szCs w:val="20"/>
          <w:lang w:eastAsia="hr-HR"/>
        </w:rPr>
        <w:lastRenderedPageBreak/>
        <w:t>ZAGREBU (26.03.2014.)</w:t>
      </w:r>
    </w:p>
    <w:p w:rsidR="00EE20B6" w:rsidRPr="00D81846" w:rsidRDefault="00D81846" w:rsidP="00826420">
      <w:pPr>
        <w:pStyle w:val="ListParagraph"/>
        <w:numPr>
          <w:ilvl w:val="0"/>
          <w:numId w:val="21"/>
        </w:numPr>
        <w:outlineLvl w:val="2"/>
        <w:rPr>
          <w:rFonts w:ascii="Helvetica" w:hAnsi="Helvetica" w:cs="Helvetica"/>
          <w:sz w:val="20"/>
          <w:szCs w:val="20"/>
          <w:lang w:eastAsia="hr-HR"/>
        </w:rPr>
      </w:pPr>
      <w:r>
        <w:rPr>
          <w:rFonts w:ascii="Helvetica" w:hAnsi="Helvetica" w:cs="Helvetica"/>
          <w:sz w:val="20"/>
          <w:szCs w:val="20"/>
          <w:lang w:eastAsia="hr-HR"/>
        </w:rPr>
        <w:t>VARAŽDINU (27.03.2014.)</w:t>
      </w:r>
    </w:p>
    <w:p w:rsidR="007843DD" w:rsidRPr="00D81846" w:rsidRDefault="00D81846" w:rsidP="00826420">
      <w:pPr>
        <w:pStyle w:val="ListParagraph"/>
        <w:numPr>
          <w:ilvl w:val="0"/>
          <w:numId w:val="21"/>
        </w:numPr>
        <w:outlineLvl w:val="2"/>
        <w:rPr>
          <w:rFonts w:ascii="Helvetica" w:hAnsi="Helvetica" w:cs="Helvetica"/>
          <w:sz w:val="20"/>
          <w:szCs w:val="20"/>
          <w:lang w:eastAsia="hr-HR"/>
        </w:rPr>
      </w:pPr>
      <w:r>
        <w:rPr>
          <w:rFonts w:ascii="Helvetica" w:hAnsi="Helvetica" w:cs="Helvetica"/>
          <w:sz w:val="20"/>
          <w:szCs w:val="20"/>
          <w:lang w:eastAsia="hr-HR"/>
        </w:rPr>
        <w:t>OSIJEKU (28.03.2014.)</w:t>
      </w:r>
    </w:p>
    <w:p w:rsidR="007843DD" w:rsidRPr="00D81846" w:rsidRDefault="00D81846" w:rsidP="00826420">
      <w:pPr>
        <w:pStyle w:val="ListParagraph"/>
        <w:numPr>
          <w:ilvl w:val="0"/>
          <w:numId w:val="21"/>
        </w:numPr>
        <w:outlineLvl w:val="2"/>
        <w:rPr>
          <w:rFonts w:ascii="Helvetica" w:hAnsi="Helvetica" w:cs="Helvetica"/>
          <w:sz w:val="20"/>
          <w:szCs w:val="20"/>
          <w:lang w:eastAsia="hr-HR"/>
        </w:rPr>
      </w:pPr>
      <w:r>
        <w:rPr>
          <w:rFonts w:ascii="Helvetica" w:hAnsi="Helvetica" w:cs="Helvetica"/>
          <w:sz w:val="20"/>
          <w:szCs w:val="20"/>
          <w:lang w:eastAsia="hr-HR"/>
        </w:rPr>
        <w:lastRenderedPageBreak/>
        <w:t>RIJECI (02.04.2014.)</w:t>
      </w:r>
    </w:p>
    <w:p w:rsidR="007843DD" w:rsidRPr="00D81846" w:rsidRDefault="00EE20B6" w:rsidP="00826420">
      <w:pPr>
        <w:pStyle w:val="ListParagraph"/>
        <w:numPr>
          <w:ilvl w:val="0"/>
          <w:numId w:val="21"/>
        </w:numPr>
        <w:shd w:val="clear" w:color="auto" w:fill="FFFFFF"/>
        <w:rPr>
          <w:rFonts w:ascii="Helvetica" w:hAnsi="Helvetica" w:cs="Helvetica"/>
          <w:sz w:val="20"/>
          <w:szCs w:val="20"/>
          <w:lang w:eastAsia="hr-HR"/>
        </w:rPr>
      </w:pPr>
      <w:r w:rsidRPr="00D81846">
        <w:rPr>
          <w:rFonts w:ascii="Helvetica" w:hAnsi="Helvetica" w:cs="Helvetica"/>
          <w:sz w:val="20"/>
          <w:szCs w:val="20"/>
          <w:lang w:eastAsia="hr-HR"/>
        </w:rPr>
        <w:t>SPLIT</w:t>
      </w:r>
      <w:r w:rsidR="007843DD" w:rsidRPr="00D81846">
        <w:rPr>
          <w:rFonts w:ascii="Helvetica" w:hAnsi="Helvetica" w:cs="Helvetica"/>
          <w:sz w:val="20"/>
          <w:szCs w:val="20"/>
          <w:lang w:eastAsia="hr-HR"/>
        </w:rPr>
        <w:t xml:space="preserve">U </w:t>
      </w:r>
      <w:r w:rsidR="00D81846">
        <w:rPr>
          <w:rFonts w:ascii="Helvetica" w:hAnsi="Helvetica" w:cs="Helvetica"/>
          <w:sz w:val="20"/>
          <w:szCs w:val="20"/>
          <w:lang w:eastAsia="hr-HR"/>
        </w:rPr>
        <w:t>(03.04.2014.)</w:t>
      </w:r>
    </w:p>
    <w:p w:rsidR="00826420" w:rsidRPr="00D81846" w:rsidRDefault="00826420" w:rsidP="00D81846">
      <w:pPr>
        <w:pStyle w:val="BodyText2"/>
        <w:ind w:right="-19"/>
        <w:rPr>
          <w:rFonts w:ascii="Helvetica" w:hAnsi="Helvetica" w:cs="Helvetica"/>
          <w:b w:val="0"/>
          <w:sz w:val="20"/>
          <w:szCs w:val="20"/>
          <w:lang w:val="pl-PL"/>
        </w:rPr>
        <w:sectPr w:rsidR="00826420" w:rsidRPr="00D81846" w:rsidSect="00826420">
          <w:type w:val="continuous"/>
          <w:pgSz w:w="8392" w:h="11907" w:code="11"/>
          <w:pgMar w:top="180" w:right="472" w:bottom="180" w:left="426" w:header="113" w:footer="113" w:gutter="0"/>
          <w:cols w:num="2" w:space="708"/>
          <w:docGrid w:linePitch="360"/>
        </w:sectPr>
      </w:pPr>
    </w:p>
    <w:p w:rsidR="00EE20B6" w:rsidRPr="00D81846" w:rsidRDefault="00EE20B6" w:rsidP="00D81846">
      <w:pPr>
        <w:pStyle w:val="BodyText2"/>
        <w:ind w:right="-19"/>
        <w:rPr>
          <w:rFonts w:ascii="Helvetica" w:hAnsi="Helvetica" w:cs="Helvetica"/>
          <w:b w:val="0"/>
          <w:sz w:val="16"/>
          <w:szCs w:val="16"/>
          <w:lang w:val="pl-PL"/>
        </w:rPr>
      </w:pPr>
    </w:p>
    <w:tbl>
      <w:tblPr>
        <w:tblpPr w:leftFromText="180" w:rightFromText="180" w:vertAnchor="text" w:horzAnchor="margin" w:tblpY="149"/>
        <w:tblW w:w="762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/>
      </w:tblPr>
      <w:tblGrid>
        <w:gridCol w:w="2988"/>
        <w:gridCol w:w="480"/>
        <w:gridCol w:w="4153"/>
      </w:tblGrid>
      <w:tr w:rsidR="00D81846" w:rsidRPr="00D81846" w:rsidTr="00D81846">
        <w:trPr>
          <w:trHeight w:val="426"/>
        </w:trPr>
        <w:tc>
          <w:tcPr>
            <w:tcW w:w="7621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 w:themeFill="accent2"/>
            <w:vAlign w:val="bottom"/>
          </w:tcPr>
          <w:p w:rsidR="00D81846" w:rsidRPr="00D81846" w:rsidRDefault="00D81846" w:rsidP="007D1D10">
            <w:pPr>
              <w:spacing w:line="140" w:lineRule="atLeast"/>
              <w:rPr>
                <w:rFonts w:ascii="Helvetica" w:hAnsi="Helvetica" w:cs="Helvetica"/>
                <w:b/>
                <w:color w:val="FFFFFF" w:themeColor="background1"/>
                <w:sz w:val="16"/>
                <w:szCs w:val="16"/>
                <w:lang w:val="hr-HR"/>
              </w:rPr>
            </w:pPr>
            <w:r w:rsidRPr="00D81846">
              <w:rPr>
                <w:rFonts w:ascii="Helvetica" w:hAnsi="Helvetica" w:cs="Helvetica"/>
                <w:b/>
                <w:color w:val="FFFFFF" w:themeColor="background1"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D81846" w:rsidTr="00233D2B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D81846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Akademski stupanj</w:t>
            </w:r>
            <w:r w:rsidR="007D1D10" w:rsidRPr="00D81846">
              <w:rPr>
                <w:rFonts w:ascii="Helvetica" w:hAnsi="Helvetica" w:cs="Helvetica"/>
                <w:sz w:val="20"/>
                <w:szCs w:val="20"/>
                <w:lang w:val="pl-PL"/>
              </w:rPr>
              <w:t xml:space="preserve"> </w:t>
            </w:r>
            <w:r w:rsidR="007D1D10" w:rsidRPr="00D81846">
              <w:rPr>
                <w:rFonts w:ascii="Helvetica" w:hAnsi="Helvetica" w:cs="Helvetica"/>
                <w:sz w:val="12"/>
                <w:szCs w:val="12"/>
                <w:lang w:val="pl-PL"/>
              </w:rPr>
              <w:t xml:space="preserve">(dr.sc. ili </w:t>
            </w:r>
            <w:r w:rsidRPr="00D81846">
              <w:rPr>
                <w:rFonts w:ascii="Helvetica" w:hAnsi="Helvetica" w:cs="Helvetica"/>
                <w:sz w:val="12"/>
                <w:szCs w:val="12"/>
                <w:lang w:val="pl-PL"/>
              </w:rPr>
              <w:t xml:space="preserve"> mr.sc.)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</w:tcPr>
          <w:p w:rsidR="00197C25" w:rsidRPr="00D81846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D81846" w:rsidTr="00233D2B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7D1D10" w:rsidRPr="00D81846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Akademski ili stručni naziv</w:t>
            </w:r>
            <w:r w:rsidRPr="00D81846">
              <w:rPr>
                <w:rFonts w:ascii="Helvetica" w:hAnsi="Helvetica" w:cs="Helvetica"/>
                <w:sz w:val="20"/>
                <w:szCs w:val="20"/>
                <w:lang w:val="pl-PL"/>
              </w:rPr>
              <w:t xml:space="preserve"> </w:t>
            </w:r>
            <w:r w:rsidRPr="00D81846">
              <w:rPr>
                <w:rFonts w:ascii="Helvetica" w:hAnsi="Helvetica" w:cs="Helvetica"/>
                <w:sz w:val="12"/>
                <w:szCs w:val="12"/>
                <w:lang w:val="pl-PL"/>
              </w:rPr>
              <w:t>(mag.ing.geod. et geoinf., dipl.ing.geod., univ.bacc. ing.geod. et geoinf., ing.geod.,</w:t>
            </w:r>
            <w:r w:rsidR="007631F1" w:rsidRPr="00D81846">
              <w:rPr>
                <w:rFonts w:ascii="Helvetica" w:hAnsi="Helvetica" w:cs="Helvetica"/>
                <w:sz w:val="12"/>
                <w:szCs w:val="12"/>
                <w:lang w:val="pl-PL"/>
              </w:rPr>
              <w:t>...</w:t>
            </w:r>
            <w:r w:rsidRPr="00D81846">
              <w:rPr>
                <w:rFonts w:ascii="Helvetica" w:hAnsi="Helvetica" w:cs="Helvetica"/>
                <w:sz w:val="12"/>
                <w:szCs w:val="12"/>
                <w:lang w:val="pl-PL"/>
              </w:rPr>
              <w:t>)</w:t>
            </w:r>
          </w:p>
        </w:tc>
        <w:tc>
          <w:tcPr>
            <w:tcW w:w="4633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7D1D10" w:rsidRPr="00D81846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D81846" w:rsidTr="00233D2B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26420" w:rsidRPr="00D81846" w:rsidRDefault="00826420" w:rsidP="007D1D10">
            <w:pPr>
              <w:rPr>
                <w:rFonts w:ascii="Helvetica" w:hAnsi="Helvetica" w:cs="Helvetica"/>
                <w:sz w:val="20"/>
                <w:szCs w:val="20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Status u Komori</w:t>
            </w:r>
            <w:r w:rsidRPr="00D81846">
              <w:rPr>
                <w:rFonts w:ascii="Helvetica" w:hAnsi="Helvetica" w:cs="Helvetica"/>
                <w:sz w:val="20"/>
                <w:szCs w:val="20"/>
                <w:lang w:val="pl-PL"/>
              </w:rPr>
              <w:t xml:space="preserve"> </w:t>
            </w:r>
            <w:r w:rsidRPr="00D81846">
              <w:rPr>
                <w:rFonts w:ascii="Helvetica" w:hAnsi="Helvetica" w:cs="Helvetica"/>
                <w:sz w:val="12"/>
                <w:szCs w:val="12"/>
                <w:lang w:val="pl-PL"/>
              </w:rPr>
              <w:t>(ovlašteni inženjer geodezije, stručni suradnik, suradnik, vježbenik )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826420" w:rsidRPr="00D81846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Prezime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Ime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Mjesto i datum rođenja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OIB sudionika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Adresa za dostavu isprave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Poštanski broj i mjesto</w:t>
            </w:r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  <w:lang w:val="pl-PL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pl-PL"/>
              </w:rPr>
              <w:t>Tvrtka</w:t>
            </w:r>
            <w:r w:rsidRPr="00D81846">
              <w:rPr>
                <w:rFonts w:ascii="Helvetica" w:hAnsi="Helvetica" w:cs="Helvetica"/>
                <w:sz w:val="16"/>
                <w:szCs w:val="16"/>
              </w:rPr>
              <w:t>/</w:t>
            </w: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institucija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</w:rPr>
              <w:t xml:space="preserve">OIB </w:t>
            </w: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tvrtke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Adresa</w:t>
            </w:r>
            <w:proofErr w:type="spellEnd"/>
            <w:r w:rsidRPr="00D81846">
              <w:rPr>
                <w:rFonts w:ascii="Helvetica" w:hAnsi="Helvetica" w:cs="Helvetica"/>
                <w:sz w:val="16"/>
                <w:szCs w:val="16"/>
              </w:rPr>
              <w:t xml:space="preserve">  </w:t>
            </w: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tvrtke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197C25" w:rsidRPr="00D81846" w:rsidRDefault="00197C25" w:rsidP="007D1D10">
            <w:pPr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</w:tcPr>
          <w:p w:rsidR="00197C25" w:rsidRPr="00D81846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D12E6B" w:rsidRPr="00D81846" w:rsidRDefault="00D12E6B" w:rsidP="007D1D1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D12E6B" w:rsidRPr="00D81846" w:rsidRDefault="00D12E6B" w:rsidP="007D1D10">
            <w:pPr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Mobilni</w:t>
            </w:r>
            <w:proofErr w:type="spellEnd"/>
            <w:r w:rsidRPr="00D8184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telefon</w:t>
            </w:r>
            <w:proofErr w:type="spellEnd"/>
          </w:p>
        </w:tc>
        <w:tc>
          <w:tcPr>
            <w:tcW w:w="4633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</w:tcPr>
          <w:p w:rsidR="00D12E6B" w:rsidRPr="00D81846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D81846" w:rsidTr="00233D2B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D12E6B" w:rsidRPr="00D81846" w:rsidRDefault="00D12E6B" w:rsidP="007D1D10">
            <w:pPr>
              <w:rPr>
                <w:rFonts w:ascii="Helvetica" w:hAnsi="Helvetica" w:cs="Helvetica"/>
                <w:sz w:val="16"/>
                <w:szCs w:val="16"/>
              </w:rPr>
            </w:pPr>
          </w:p>
          <w:p w:rsidR="00D12E6B" w:rsidRPr="00D81846" w:rsidRDefault="00D12E6B" w:rsidP="007D1D10">
            <w:pPr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D81846">
              <w:rPr>
                <w:rFonts w:ascii="Helvetica" w:hAnsi="Helvetica" w:cs="Helvetica"/>
                <w:sz w:val="16"/>
                <w:szCs w:val="16"/>
              </w:rPr>
              <w:t>Kontakt</w:t>
            </w:r>
            <w:proofErr w:type="spellEnd"/>
            <w:r w:rsidRPr="00D81846">
              <w:rPr>
                <w:rFonts w:ascii="Helvetica" w:hAnsi="Helvetica" w:cs="Helvetica"/>
                <w:sz w:val="16"/>
                <w:szCs w:val="16"/>
              </w:rPr>
              <w:t xml:space="preserve"> e-mail</w:t>
            </w:r>
          </w:p>
        </w:tc>
        <w:tc>
          <w:tcPr>
            <w:tcW w:w="4633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</w:tcPr>
          <w:p w:rsidR="00D12E6B" w:rsidRPr="00D81846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D81846" w:rsidTr="00233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"/>
        </w:trPr>
        <w:tc>
          <w:tcPr>
            <w:tcW w:w="7621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2142F" w:rsidRPr="00D81846" w:rsidRDefault="00A2142F" w:rsidP="00233D2B">
            <w:pPr>
              <w:rPr>
                <w:rFonts w:ascii="Helvetica" w:hAnsi="Helvetica" w:cs="Helvetica"/>
                <w:b/>
                <w:sz w:val="16"/>
                <w:szCs w:val="16"/>
              </w:rPr>
            </w:pPr>
            <w:r w:rsidRPr="00D81846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  </w:t>
            </w:r>
          </w:p>
          <w:p w:rsidR="00233D2B" w:rsidRPr="00D81846" w:rsidRDefault="00233D2B" w:rsidP="00233D2B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D81846">
              <w:rPr>
                <w:rFonts w:ascii="Helvetica" w:hAnsi="Helvetica" w:cs="Helvetica"/>
                <w:b/>
                <w:sz w:val="16"/>
                <w:szCs w:val="16"/>
              </w:rPr>
              <w:t xml:space="preserve">KOTIZACIJA ZA PRISUSTVOVANJE SAVJETOVANJU IZNOSI 200,00 </w:t>
            </w:r>
            <w:proofErr w:type="spellStart"/>
            <w:r w:rsidRPr="00D81846">
              <w:rPr>
                <w:rFonts w:ascii="Helvetica" w:hAnsi="Helvetica" w:cs="Helvetica"/>
                <w:b/>
                <w:sz w:val="16"/>
                <w:szCs w:val="16"/>
              </w:rPr>
              <w:t>kn</w:t>
            </w:r>
            <w:proofErr w:type="spellEnd"/>
            <w:r w:rsidRPr="00D81846">
              <w:rPr>
                <w:rFonts w:ascii="Helvetica" w:hAnsi="Helvetica" w:cs="Helvetica"/>
                <w:b/>
                <w:sz w:val="16"/>
                <w:szCs w:val="16"/>
              </w:rPr>
              <w:t xml:space="preserve"> + PDV</w:t>
            </w:r>
          </w:p>
          <w:p w:rsidR="00324CF3" w:rsidRPr="00D81846" w:rsidRDefault="0032055A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D8184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</w:t>
            </w:r>
            <w:r w:rsidR="00324CF3" w:rsidRPr="00D8184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:</w:t>
            </w:r>
            <w:r w:rsidR="00324CF3"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</w:t>
            </w:r>
            <w:r w:rsidR="00AE74E8"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</w:t>
            </w:r>
            <w:r w:rsidRPr="00D81846">
              <w:rPr>
                <w:rFonts w:ascii="Helvetica" w:hAnsi="Helvetica" w:cs="Helvetica"/>
                <w:b/>
                <w:sz w:val="16"/>
                <w:szCs w:val="16"/>
              </w:rPr>
              <w:t>HR7023600001500187724</w:t>
            </w:r>
          </w:p>
          <w:p w:rsidR="00324CF3" w:rsidRPr="00D81846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D8184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  <w:r w:rsidRPr="00D81846">
              <w:rPr>
                <w:rFonts w:asciiTheme="minorHAnsi" w:hAnsiTheme="minorHAns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="00AE74E8"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DATUM SAVJETOVANJA</w:t>
            </w:r>
          </w:p>
          <w:p w:rsidR="00324CF3" w:rsidRPr="00D81846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D81846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 00                  </w:t>
            </w:r>
          </w:p>
          <w:p w:rsidR="00D12E6B" w:rsidRPr="00D81846" w:rsidRDefault="00324CF3" w:rsidP="00AE74E8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AE74E8"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SAVJETOVANJE</w:t>
            </w:r>
            <w:r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D81846">
              <w:rPr>
                <w:rFonts w:asciiTheme="minorHAnsi" w:hAnsiTheme="minorHAns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D818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D81846" w:rsidTr="00233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D81846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4153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D81846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D81846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16348F" w:rsidRPr="003A78FF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</w:p>
    <w:p w:rsidR="0016348F" w:rsidRDefault="0016348F">
      <w:pPr>
        <w:pStyle w:val="BodyText"/>
        <w:jc w:val="both"/>
        <w:rPr>
          <w:rFonts w:ascii="Helvetica" w:hAnsi="Helvetica" w:cs="Helvetica"/>
          <w:sz w:val="12"/>
          <w:szCs w:val="12"/>
          <w:lang w:val="pl-PL"/>
        </w:rPr>
      </w:pPr>
      <w:r w:rsidRPr="003A78FF">
        <w:rPr>
          <w:rFonts w:ascii="Helvetica" w:hAnsi="Helvetica" w:cs="Helvetica"/>
          <w:sz w:val="12"/>
          <w:szCs w:val="12"/>
          <w:lang w:val="pl-PL"/>
        </w:rPr>
        <w:t>* Suglasan sam da se moji osobni podaci (što uključuje i OIB) sukladno odredbama Zakona o zaštiti</w:t>
      </w:r>
      <w:r w:rsidR="00D81846" w:rsidRPr="003A78FF">
        <w:rPr>
          <w:rFonts w:ascii="Helvetica" w:hAnsi="Helvetica" w:cs="Helvetica"/>
          <w:sz w:val="12"/>
          <w:szCs w:val="12"/>
          <w:lang w:val="pl-PL"/>
        </w:rPr>
        <w:t xml:space="preserve"> </w:t>
      </w:r>
      <w:r w:rsidRPr="003A78FF">
        <w:rPr>
          <w:rFonts w:ascii="Helvetica" w:hAnsi="Helvetica" w:cs="Helvetica"/>
          <w:sz w:val="12"/>
          <w:szCs w:val="12"/>
          <w:lang w:val="pl-PL"/>
        </w:rPr>
        <w:t>osobnih podataka mogu prikupljati, obrađivati i čuvati kod HKOIG.</w:t>
      </w:r>
    </w:p>
    <w:p w:rsidR="003A78FF" w:rsidRDefault="003A78FF">
      <w:pPr>
        <w:pStyle w:val="BodyText"/>
        <w:jc w:val="both"/>
        <w:rPr>
          <w:rFonts w:ascii="Helvetica" w:hAnsi="Helvetica" w:cs="Helvetica"/>
          <w:sz w:val="12"/>
          <w:szCs w:val="12"/>
          <w:lang w:val="pl-PL"/>
        </w:rPr>
      </w:pPr>
    </w:p>
    <w:p w:rsidR="0016348F" w:rsidRPr="00D81846" w:rsidRDefault="0016348F" w:rsidP="00104AAC">
      <w:pPr>
        <w:pStyle w:val="BodyText"/>
        <w:jc w:val="center"/>
        <w:rPr>
          <w:rFonts w:ascii="Helvetica" w:hAnsi="Helvetica" w:cs="Helvetica"/>
          <w:b/>
          <w:bCs/>
          <w:lang w:val="pl-PL"/>
        </w:rPr>
      </w:pPr>
      <w:r w:rsidRPr="00D81846">
        <w:rPr>
          <w:rFonts w:ascii="Helvetica" w:hAnsi="Helvetica" w:cs="Helvetica"/>
          <w:b/>
          <w:bCs/>
          <w:lang w:val="pl-PL"/>
        </w:rPr>
        <w:t>PRIJAVI OBAVEZNO PRILOŽITI DOKAZ O UPLATI KOTIZACIJE</w:t>
      </w:r>
    </w:p>
    <w:p w:rsidR="0016348F" w:rsidRPr="00D81846" w:rsidRDefault="0016348F" w:rsidP="008E21FD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pl-PL"/>
        </w:rPr>
      </w:pPr>
      <w:r w:rsidRPr="00D81846">
        <w:rPr>
          <w:rFonts w:ascii="Helvetica" w:hAnsi="Helvetica" w:cs="Helvetica"/>
          <w:sz w:val="16"/>
          <w:szCs w:val="16"/>
          <w:lang w:val="pl-PL"/>
        </w:rPr>
        <w:t>Prijavu s potvrdom uplate kotizacije poslati što prije na adresu</w:t>
      </w:r>
    </w:p>
    <w:p w:rsidR="003A78FF" w:rsidRDefault="0016348F" w:rsidP="008E21FD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pl-PL"/>
        </w:rPr>
      </w:pPr>
      <w:r w:rsidRPr="00D81846">
        <w:rPr>
          <w:rFonts w:ascii="Helvetica" w:hAnsi="Helvetica" w:cs="Helvetica"/>
          <w:sz w:val="16"/>
          <w:szCs w:val="16"/>
          <w:lang w:val="pl-PL"/>
        </w:rPr>
        <w:t xml:space="preserve"> Hrvatska komora ovlaštenih inženjera geodezije, Ulica grada Vukovara 271/II, Zagreb, </w:t>
      </w:r>
    </w:p>
    <w:p w:rsidR="0016348F" w:rsidRPr="00D81846" w:rsidRDefault="0016348F" w:rsidP="0015439E">
      <w:pPr>
        <w:pBdr>
          <w:top w:val="single" w:sz="4" w:space="1" w:color="auto"/>
        </w:pBdr>
        <w:jc w:val="center"/>
        <w:rPr>
          <w:rFonts w:ascii="Helvetica" w:hAnsi="Helvetica" w:cs="Helvetica"/>
          <w:sz w:val="16"/>
          <w:szCs w:val="16"/>
          <w:lang w:val="pl-PL"/>
        </w:rPr>
      </w:pPr>
      <w:r w:rsidRPr="00D81846">
        <w:rPr>
          <w:rFonts w:ascii="Helvetica" w:hAnsi="Helvetica" w:cs="Helvetica"/>
          <w:sz w:val="16"/>
          <w:szCs w:val="16"/>
          <w:lang w:val="pl-PL"/>
        </w:rPr>
        <w:t>OIB: 10252280242</w:t>
      </w:r>
      <w:r w:rsidR="003A78FF">
        <w:rPr>
          <w:rFonts w:ascii="Helvetica" w:hAnsi="Helvetica" w:cs="Helvetica"/>
          <w:sz w:val="16"/>
          <w:szCs w:val="16"/>
          <w:lang w:val="pl-PL"/>
        </w:rPr>
        <w:t xml:space="preserve">, </w:t>
      </w:r>
      <w:r w:rsidRPr="00D81846">
        <w:rPr>
          <w:rFonts w:ascii="Helvetica" w:hAnsi="Helvetica" w:cs="Helvetica"/>
          <w:sz w:val="16"/>
          <w:szCs w:val="16"/>
          <w:lang w:val="pl-PL"/>
        </w:rPr>
        <w:t xml:space="preserve">faksom na broj +385 1 5508 408 ili na e-mail </w:t>
      </w:r>
      <w:hyperlink r:id="rId8" w:history="1">
        <w:r w:rsidR="0032055A" w:rsidRPr="00D81846">
          <w:rPr>
            <w:rStyle w:val="Hyperlink"/>
            <w:rFonts w:ascii="Helvetica" w:hAnsi="Helvetica" w:cs="Helvetica"/>
            <w:color w:val="auto"/>
            <w:sz w:val="16"/>
            <w:szCs w:val="16"/>
            <w:lang w:val="pl-PL"/>
          </w:rPr>
          <w:t>strucno.usavrsavanje@hkoig.hr</w:t>
        </w:r>
      </w:hyperlink>
      <w:r w:rsidR="0015439E" w:rsidRPr="00D81846">
        <w:rPr>
          <w:rFonts w:ascii="Helvetica" w:hAnsi="Helvetica" w:cs="Helvetica"/>
          <w:sz w:val="16"/>
          <w:szCs w:val="16"/>
          <w:lang w:val="pl-PL"/>
        </w:rPr>
        <w:t xml:space="preserve"> </w:t>
      </w:r>
    </w:p>
    <w:sectPr w:rsidR="0016348F" w:rsidRPr="00D81846" w:rsidSect="008E21FD">
      <w:type w:val="continuous"/>
      <w:pgSz w:w="8392" w:h="11907" w:code="11"/>
      <w:pgMar w:top="540" w:right="472" w:bottom="18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08" w:rsidRDefault="00877108" w:rsidP="00AE71BE">
      <w:r>
        <w:separator/>
      </w:r>
    </w:p>
  </w:endnote>
  <w:endnote w:type="continuationSeparator" w:id="0">
    <w:p w:rsidR="00877108" w:rsidRDefault="00877108" w:rsidP="00AE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108" w:rsidRDefault="00877108" w:rsidP="00E76422">
    <w:pPr>
      <w:pStyle w:val="Footer"/>
      <w:tabs>
        <w:tab w:val="clear" w:pos="9072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08" w:rsidRDefault="00877108" w:rsidP="00AE71BE">
      <w:r>
        <w:separator/>
      </w:r>
    </w:p>
  </w:footnote>
  <w:footnote w:type="continuationSeparator" w:id="0">
    <w:p w:rsidR="00877108" w:rsidRDefault="00877108" w:rsidP="00AE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F7016"/>
    <w:rsid w:val="000071D4"/>
    <w:rsid w:val="0004022C"/>
    <w:rsid w:val="00082B18"/>
    <w:rsid w:val="000F7016"/>
    <w:rsid w:val="00104AAC"/>
    <w:rsid w:val="00104E07"/>
    <w:rsid w:val="001052CA"/>
    <w:rsid w:val="00115CE9"/>
    <w:rsid w:val="00123B33"/>
    <w:rsid w:val="00134F05"/>
    <w:rsid w:val="001451E5"/>
    <w:rsid w:val="0015439E"/>
    <w:rsid w:val="0016348F"/>
    <w:rsid w:val="00166615"/>
    <w:rsid w:val="00181738"/>
    <w:rsid w:val="00190ADB"/>
    <w:rsid w:val="00197C25"/>
    <w:rsid w:val="001A1C22"/>
    <w:rsid w:val="00200926"/>
    <w:rsid w:val="00211EA9"/>
    <w:rsid w:val="002152BC"/>
    <w:rsid w:val="00233D2B"/>
    <w:rsid w:val="0026070A"/>
    <w:rsid w:val="00285E77"/>
    <w:rsid w:val="002F0477"/>
    <w:rsid w:val="0032055A"/>
    <w:rsid w:val="00324CF3"/>
    <w:rsid w:val="00336343"/>
    <w:rsid w:val="00397769"/>
    <w:rsid w:val="003A78FF"/>
    <w:rsid w:val="003C3474"/>
    <w:rsid w:val="00414ECA"/>
    <w:rsid w:val="00452075"/>
    <w:rsid w:val="00477930"/>
    <w:rsid w:val="004A6A6D"/>
    <w:rsid w:val="004C4F6E"/>
    <w:rsid w:val="004E2967"/>
    <w:rsid w:val="004E35A5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B2728"/>
    <w:rsid w:val="005B6E40"/>
    <w:rsid w:val="005C027C"/>
    <w:rsid w:val="005D5A24"/>
    <w:rsid w:val="005E0592"/>
    <w:rsid w:val="00603D07"/>
    <w:rsid w:val="00625F80"/>
    <w:rsid w:val="00637397"/>
    <w:rsid w:val="0066144E"/>
    <w:rsid w:val="006A4D22"/>
    <w:rsid w:val="006A6CB1"/>
    <w:rsid w:val="006F6FB3"/>
    <w:rsid w:val="007103E5"/>
    <w:rsid w:val="0074049F"/>
    <w:rsid w:val="0074442E"/>
    <w:rsid w:val="007631F1"/>
    <w:rsid w:val="00773D19"/>
    <w:rsid w:val="007843DD"/>
    <w:rsid w:val="00796C2C"/>
    <w:rsid w:val="007B54EB"/>
    <w:rsid w:val="007B6AAB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77108"/>
    <w:rsid w:val="008E21FD"/>
    <w:rsid w:val="00911D7A"/>
    <w:rsid w:val="00921EB4"/>
    <w:rsid w:val="00926B36"/>
    <w:rsid w:val="009510F9"/>
    <w:rsid w:val="00961F2A"/>
    <w:rsid w:val="009659E7"/>
    <w:rsid w:val="0096780E"/>
    <w:rsid w:val="009719C1"/>
    <w:rsid w:val="00995701"/>
    <w:rsid w:val="00995748"/>
    <w:rsid w:val="009A6AAA"/>
    <w:rsid w:val="009B3725"/>
    <w:rsid w:val="009B4B1E"/>
    <w:rsid w:val="009C2D83"/>
    <w:rsid w:val="009C78A8"/>
    <w:rsid w:val="009F1001"/>
    <w:rsid w:val="00A2142F"/>
    <w:rsid w:val="00A2244B"/>
    <w:rsid w:val="00A4234B"/>
    <w:rsid w:val="00A65B12"/>
    <w:rsid w:val="00A76AA4"/>
    <w:rsid w:val="00AC2C32"/>
    <w:rsid w:val="00AC588E"/>
    <w:rsid w:val="00AE6A62"/>
    <w:rsid w:val="00AE71BE"/>
    <w:rsid w:val="00AE74E8"/>
    <w:rsid w:val="00B03B86"/>
    <w:rsid w:val="00B10340"/>
    <w:rsid w:val="00B13929"/>
    <w:rsid w:val="00B237ED"/>
    <w:rsid w:val="00B24A2B"/>
    <w:rsid w:val="00B30F9C"/>
    <w:rsid w:val="00B43D0A"/>
    <w:rsid w:val="00B45EDB"/>
    <w:rsid w:val="00BA2DE5"/>
    <w:rsid w:val="00BF795C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11C55"/>
    <w:rsid w:val="00D12E6B"/>
    <w:rsid w:val="00D327FF"/>
    <w:rsid w:val="00D61EBF"/>
    <w:rsid w:val="00D71C48"/>
    <w:rsid w:val="00D81846"/>
    <w:rsid w:val="00D90C53"/>
    <w:rsid w:val="00D93717"/>
    <w:rsid w:val="00DD5DE4"/>
    <w:rsid w:val="00E06673"/>
    <w:rsid w:val="00E217FE"/>
    <w:rsid w:val="00E24576"/>
    <w:rsid w:val="00E2620D"/>
    <w:rsid w:val="00E46B53"/>
    <w:rsid w:val="00E47E22"/>
    <w:rsid w:val="00E76422"/>
    <w:rsid w:val="00E92648"/>
    <w:rsid w:val="00EA2452"/>
    <w:rsid w:val="00EB651A"/>
    <w:rsid w:val="00EB65C9"/>
    <w:rsid w:val="00EE20B6"/>
    <w:rsid w:val="00F07642"/>
    <w:rsid w:val="00F10967"/>
    <w:rsid w:val="00F56DE2"/>
    <w:rsid w:val="00F60C90"/>
    <w:rsid w:val="00FB7741"/>
    <w:rsid w:val="00FC53B2"/>
    <w:rsid w:val="00FD784C"/>
    <w:rsid w:val="00FE0A63"/>
    <w:rsid w:val="00FE3B60"/>
    <w:rsid w:val="00FE6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Heading2">
    <w:name w:val="heading 2"/>
    <w:basedOn w:val="Normal"/>
    <w:next w:val="Normal"/>
    <w:link w:val="Heading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Heading3">
    <w:name w:val="heading 3"/>
    <w:basedOn w:val="Normal"/>
    <w:next w:val="Normal"/>
    <w:link w:val="Heading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Heading4">
    <w:name w:val="heading 4"/>
    <w:basedOn w:val="Normal"/>
    <w:next w:val="Normal"/>
    <w:link w:val="Heading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Heading8">
    <w:name w:val="heading 8"/>
    <w:basedOn w:val="Normal"/>
    <w:next w:val="Normal"/>
    <w:link w:val="Heading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locked/>
    <w:rsid w:val="00B03B86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rsid w:val="00C83C46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C83C46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83C46"/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TitleChar">
    <w:name w:val="Title Char"/>
    <w:basedOn w:val="DefaultParagraphFont"/>
    <w:link w:val="Title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basedOn w:val="DefaultParagraphFont"/>
    <w:rsid w:val="00B43D0A"/>
    <w:rPr>
      <w:rFonts w:ascii="Verdana" w:hAnsi="Verdana" w:cs="Verdana"/>
      <w:color w:val="auto"/>
      <w:sz w:val="17"/>
      <w:szCs w:val="17"/>
    </w:rPr>
  </w:style>
  <w:style w:type="table" w:styleId="TableGrid">
    <w:name w:val="Table Grid"/>
    <w:basedOn w:val="TableNormal"/>
    <w:rsid w:val="00F07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625F8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25F80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8E2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AE71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AE71B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E71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AE71BE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926B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6B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26B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B36"/>
    <w:rPr>
      <w:b/>
      <w:bCs/>
    </w:rPr>
  </w:style>
  <w:style w:type="character" w:styleId="PageNumber">
    <w:name w:val="page number"/>
    <w:basedOn w:val="DefaultParagraphFont"/>
    <w:rsid w:val="00577573"/>
  </w:style>
  <w:style w:type="paragraph" w:styleId="ListParagraph">
    <w:name w:val="List Paragraph"/>
    <w:basedOn w:val="Normal"/>
    <w:uiPriority w:val="34"/>
    <w:qFormat/>
    <w:rsid w:val="00826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cno.usavrsavanje@hkoig.h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</vt:lpstr>
    </vt:vector>
  </TitlesOfParts>
  <Company>hkaig</Company>
  <LinksUpToDate>false</LinksUpToDate>
  <CharactersWithSpaces>1510</CharactersWithSpaces>
  <SharedDoc>false</SharedDoc>
  <HLinks>
    <vt:vector size="6" baseType="variant"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mailto:cetvrti.simpozij@hkoig.hr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creator>Danko Markovinović</dc:creator>
  <cp:lastModifiedBy>ivana</cp:lastModifiedBy>
  <cp:revision>4</cp:revision>
  <cp:lastPrinted>2014-03-12T10:52:00Z</cp:lastPrinted>
  <dcterms:created xsi:type="dcterms:W3CDTF">2014-03-12T10:37:00Z</dcterms:created>
  <dcterms:modified xsi:type="dcterms:W3CDTF">2014-03-12T10:57:00Z</dcterms:modified>
</cp:coreProperties>
</file>